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05B05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Høvundur: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305B06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305B07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6E305B08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3015F">
        <w:rPr>
          <w:rFonts w:ascii="Times New Roman" w:hAnsi="Times New Roman" w:cs="Times New Roman"/>
          <w:sz w:val="24"/>
          <w:szCs w:val="24"/>
        </w:rPr>
        <w:t xml:space="preserve"> – Erla</w:t>
      </w:r>
    </w:p>
    <w:p w14:paraId="6E305B09" w14:textId="77777777" w:rsid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Skriva eitt sindur um fuglin erlu kongsdóttir</w:t>
      </w:r>
    </w:p>
    <w:p w14:paraId="6E305B0A" w14:textId="77777777" w:rsidR="00E3015F" w:rsidRP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Hví man abbin nevna Erlu soleiðis?</w:t>
      </w:r>
    </w:p>
    <w:p w14:paraId="6E305B0B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6E305B0C" w14:textId="77777777"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305B0D" w14:textId="77777777"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støðini. Lýs heimið hjá Erlu og heimið hjá ommuni og abbanum, bæði hvussu tey síggja út, og hvussu tey kennast.</w:t>
      </w:r>
    </w:p>
    <w:p w14:paraId="6E305B0E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6E305B0F" w14:textId="77777777" w:rsidR="003A1C69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hvussu sært tú, at parturin varir eitt vikuskifti?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305B10" w14:textId="77777777" w:rsidR="00E3015F" w:rsidRPr="003A1C69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6E305B11" w14:textId="77777777"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8A05C" w14:textId="77777777" w:rsidR="00C90377" w:rsidRDefault="00C90377" w:rsidP="003A1C69">
      <w:pPr>
        <w:spacing w:after="0" w:line="240" w:lineRule="auto"/>
      </w:pPr>
      <w:r>
        <w:separator/>
      </w:r>
    </w:p>
  </w:endnote>
  <w:endnote w:type="continuationSeparator" w:id="0">
    <w:p w14:paraId="2E34C05A" w14:textId="77777777" w:rsidR="00C90377" w:rsidRDefault="00C90377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36BB3" w14:textId="77777777" w:rsidR="00C90377" w:rsidRDefault="00C90377" w:rsidP="003A1C69">
      <w:pPr>
        <w:spacing w:after="0" w:line="240" w:lineRule="auto"/>
      </w:pPr>
      <w:r>
        <w:separator/>
      </w:r>
    </w:p>
  </w:footnote>
  <w:footnote w:type="continuationSeparator" w:id="0">
    <w:p w14:paraId="21922C8B" w14:textId="77777777" w:rsidR="00C90377" w:rsidRDefault="00C90377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05B16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305B19" wp14:editId="6E305B1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A7493F1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6E305B17" w14:textId="77777777" w:rsidR="003A1C69" w:rsidRPr="003A1C69" w:rsidRDefault="003A1C69">
    <w:pPr>
      <w:spacing w:line="264" w:lineRule="auto"/>
      <w:rPr>
        <w:rFonts w:ascii="Bodoni MT Black" w:hAnsi="Bodoni MT Black"/>
        <w:sz w:val="28"/>
        <w:szCs w:val="28"/>
      </w:rPr>
    </w:pPr>
    <w:r w:rsidRPr="003A1C69">
      <w:rPr>
        <w:rFonts w:ascii="Bodoni MT Black" w:hAnsi="Bodoni MT Black"/>
        <w:color w:val="5B9BD5" w:themeColor="accent1"/>
        <w:sz w:val="28"/>
        <w:szCs w:val="28"/>
      </w:rPr>
      <w:t>1.partur – Erla kongsdóttir</w:t>
    </w:r>
  </w:p>
  <w:p w14:paraId="6E305B18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97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36B1D"/>
    <w:rsid w:val="003A1C69"/>
    <w:rsid w:val="00574AA6"/>
    <w:rsid w:val="00591EFB"/>
    <w:rsid w:val="005C765A"/>
    <w:rsid w:val="006A14C8"/>
    <w:rsid w:val="006F7F36"/>
    <w:rsid w:val="00720154"/>
    <w:rsid w:val="00725F09"/>
    <w:rsid w:val="007F0CB5"/>
    <w:rsid w:val="00AA0656"/>
    <w:rsid w:val="00AB6699"/>
    <w:rsid w:val="00B55725"/>
    <w:rsid w:val="00BA3E93"/>
    <w:rsid w:val="00C90377"/>
    <w:rsid w:val="00CC7029"/>
    <w:rsid w:val="00CE7347"/>
    <w:rsid w:val="00CF28F4"/>
    <w:rsid w:val="00D00833"/>
    <w:rsid w:val="00E3015F"/>
    <w:rsid w:val="00F3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305B05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390</Characters>
  <Application>Microsoft Office Word</Application>
  <DocSecurity>0</DocSecurity>
  <Lines>15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3</cp:revision>
  <dcterms:created xsi:type="dcterms:W3CDTF">2026-03-12T13:11:00Z</dcterms:created>
  <dcterms:modified xsi:type="dcterms:W3CDTF">2026-03-12T13:11:00Z</dcterms:modified>
</cp:coreProperties>
</file>