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B9BAA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AB9BAB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1BAB9BAC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1355C9">
        <w:rPr>
          <w:rFonts w:ascii="Times New Roman" w:hAnsi="Times New Roman" w:cs="Times New Roman"/>
          <w:sz w:val="24"/>
          <w:szCs w:val="24"/>
        </w:rPr>
        <w:t xml:space="preserve"> – Tòki</w:t>
      </w:r>
    </w:p>
    <w:p w14:paraId="1BAB9BAD" w14:textId="77777777"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1BAB9BAE" w14:textId="77777777" w:rsidR="00EB486A" w:rsidRDefault="00EB486A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Munirnir á Jann og Tòka, hví fylgjast teir?</w:t>
      </w:r>
    </w:p>
    <w:p w14:paraId="1BAB9BAF" w14:textId="77777777"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AB9BB0" w14:textId="63346EEE" w:rsidR="00EB486A" w:rsidRPr="00EB486A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5AB1"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>vat meinar Jann</w:t>
      </w:r>
      <w:r w:rsidR="00EB486A" w:rsidRPr="00EB486A">
        <w:rPr>
          <w:rFonts w:ascii="Times New Roman" w:hAnsi="Times New Roman" w:cs="Times New Roman"/>
          <w:b/>
          <w:sz w:val="24"/>
          <w:szCs w:val="24"/>
        </w:rPr>
        <w:t xml:space="preserve"> við við myndataluni um akvariumsfiskar</w:t>
      </w:r>
      <w:r w:rsidR="00E9401D">
        <w:rPr>
          <w:rFonts w:ascii="Times New Roman" w:hAnsi="Times New Roman" w:cs="Times New Roman"/>
          <w:b/>
          <w:sz w:val="24"/>
          <w:szCs w:val="24"/>
        </w:rPr>
        <w:t>n</w:t>
      </w:r>
      <w:r w:rsidR="00EB486A" w:rsidRPr="00EB486A">
        <w:rPr>
          <w:rFonts w:ascii="Times New Roman" w:hAnsi="Times New Roman" w:cs="Times New Roman"/>
          <w:b/>
          <w:sz w:val="24"/>
          <w:szCs w:val="24"/>
        </w:rPr>
        <w:t>ar?</w:t>
      </w:r>
      <w:r w:rsidR="00EB486A">
        <w:rPr>
          <w:rFonts w:ascii="Times New Roman" w:hAnsi="Times New Roman" w:cs="Times New Roman"/>
          <w:sz w:val="24"/>
          <w:szCs w:val="24"/>
        </w:rPr>
        <w:t xml:space="preserve"> S.79</w:t>
      </w:r>
    </w:p>
    <w:p w14:paraId="1BAB9BB1" w14:textId="77777777"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AB9BB2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er tað at vera old school kristin?</w:t>
      </w:r>
    </w:p>
    <w:p w14:paraId="1BAB9BB3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er tað at vera “new school” kristin?</w:t>
      </w:r>
    </w:p>
    <w:p w14:paraId="1BAB9BB4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</w:p>
    <w:p w14:paraId="1BAB9BB5" w14:textId="77777777" w:rsidR="00E3015F" w:rsidRDefault="00CC7029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15F">
        <w:rPr>
          <w:rFonts w:ascii="Times New Roman" w:hAnsi="Times New Roman" w:cs="Times New Roman"/>
          <w:sz w:val="24"/>
          <w:szCs w:val="24"/>
        </w:rPr>
        <w:t>nevn støðini</w:t>
      </w:r>
      <w:r w:rsidR="001355C9">
        <w:rPr>
          <w:rFonts w:ascii="Times New Roman" w:hAnsi="Times New Roman" w:cs="Times New Roman"/>
          <w:sz w:val="24"/>
          <w:szCs w:val="24"/>
        </w:rPr>
        <w:t>, sum siga frá,</w:t>
      </w:r>
      <w:r w:rsidR="00F75AB1">
        <w:rPr>
          <w:rFonts w:ascii="Times New Roman" w:hAnsi="Times New Roman" w:cs="Times New Roman"/>
          <w:sz w:val="24"/>
          <w:szCs w:val="24"/>
        </w:rPr>
        <w:t xml:space="preserve"> at vit eru í Havn og í Føroyum</w:t>
      </w:r>
    </w:p>
    <w:p w14:paraId="1BAB9BB6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1BAB9BB7" w14:textId="77777777" w:rsidR="00EB486A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486A">
        <w:rPr>
          <w:rFonts w:ascii="Times New Roman" w:hAnsi="Times New Roman" w:cs="Times New Roman"/>
          <w:sz w:val="24"/>
          <w:szCs w:val="24"/>
        </w:rPr>
        <w:t>hvørjar dagar gongur hesin parturin fyri seg?</w:t>
      </w:r>
    </w:p>
    <w:p w14:paraId="1BAB9BB8" w14:textId="77777777" w:rsidR="00EB486A" w:rsidRDefault="00EB486A">
      <w:pPr>
        <w:rPr>
          <w:rFonts w:ascii="Times New Roman" w:hAnsi="Times New Roman" w:cs="Times New Roman"/>
          <w:sz w:val="24"/>
          <w:szCs w:val="24"/>
        </w:rPr>
      </w:pPr>
    </w:p>
    <w:p w14:paraId="1BAB9BB9" w14:textId="77777777" w:rsidR="00EB486A" w:rsidRPr="00EB486A" w:rsidRDefault="00EB486A">
      <w:pPr>
        <w:rPr>
          <w:rFonts w:ascii="Times New Roman" w:hAnsi="Times New Roman" w:cs="Times New Roman"/>
          <w:sz w:val="24"/>
          <w:szCs w:val="24"/>
        </w:rPr>
      </w:pPr>
      <w:r w:rsidRPr="00EB486A">
        <w:rPr>
          <w:rFonts w:ascii="Times New Roman" w:hAnsi="Times New Roman" w:cs="Times New Roman"/>
          <w:b/>
          <w:sz w:val="24"/>
          <w:szCs w:val="24"/>
        </w:rPr>
        <w:t>Hví hevur MSK valt júst hesa regluna til Tóka at syngja?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S.77</w:t>
      </w:r>
    </w:p>
    <w:p w14:paraId="1BAB9BBA" w14:textId="77777777" w:rsidR="003A1C69" w:rsidRDefault="00EB48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“Innan eldin, skerdir veingir, innan eldin, tú ert fangi.”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AB9BBB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1BAB9BBC" w14:textId="77777777" w:rsidR="00AB6A50" w:rsidRPr="00AB6A50" w:rsidRDefault="00AB6A50">
      <w:pPr>
        <w:rPr>
          <w:rFonts w:ascii="Times New Roman" w:hAnsi="Times New Roman" w:cs="Times New Roman"/>
          <w:b/>
          <w:sz w:val="24"/>
          <w:szCs w:val="24"/>
        </w:rPr>
      </w:pPr>
      <w:r w:rsidRPr="00AB6A50">
        <w:rPr>
          <w:rFonts w:ascii="Times New Roman" w:hAnsi="Times New Roman" w:cs="Times New Roman"/>
          <w:b/>
          <w:sz w:val="24"/>
          <w:szCs w:val="24"/>
        </w:rPr>
        <w:t>Hví fer Tòki við Áslu?</w:t>
      </w:r>
    </w:p>
    <w:p w14:paraId="1BAB9BBD" w14:textId="77777777" w:rsidR="00AB6A50" w:rsidRPr="003A1C69" w:rsidRDefault="00AB6A50">
      <w:pPr>
        <w:rPr>
          <w:rFonts w:ascii="Times New Roman" w:hAnsi="Times New Roman" w:cs="Times New Roman"/>
          <w:sz w:val="24"/>
          <w:szCs w:val="24"/>
        </w:rPr>
      </w:pPr>
    </w:p>
    <w:p w14:paraId="1BAB9BBE" w14:textId="77777777"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F502E" w14:textId="77777777" w:rsidR="00B001E8" w:rsidRDefault="00B001E8" w:rsidP="003A1C69">
      <w:pPr>
        <w:spacing w:after="0" w:line="240" w:lineRule="auto"/>
      </w:pPr>
      <w:r>
        <w:separator/>
      </w:r>
    </w:p>
  </w:endnote>
  <w:endnote w:type="continuationSeparator" w:id="0">
    <w:p w14:paraId="674C2809" w14:textId="77777777" w:rsidR="00B001E8" w:rsidRDefault="00B001E8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79EB37" w14:textId="77777777" w:rsidR="00B001E8" w:rsidRDefault="00B001E8" w:rsidP="003A1C69">
      <w:pPr>
        <w:spacing w:after="0" w:line="240" w:lineRule="auto"/>
      </w:pPr>
      <w:r>
        <w:separator/>
      </w:r>
    </w:p>
  </w:footnote>
  <w:footnote w:type="continuationSeparator" w:id="0">
    <w:p w14:paraId="42598B55" w14:textId="77777777" w:rsidR="00B001E8" w:rsidRDefault="00B001E8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B9BC3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AB9BC6" wp14:editId="1BAB9BC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20B7401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1BAB9BC4" w14:textId="77777777" w:rsidR="003A1C69" w:rsidRPr="003A1C69" w:rsidRDefault="001355C9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6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Innan eldin</w:t>
    </w:r>
  </w:p>
  <w:p w14:paraId="1BAB9BC5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4614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7A27"/>
    <w:rsid w:val="001355C9"/>
    <w:rsid w:val="002E48E3"/>
    <w:rsid w:val="003A1C69"/>
    <w:rsid w:val="006F783E"/>
    <w:rsid w:val="00725F09"/>
    <w:rsid w:val="007F0CB5"/>
    <w:rsid w:val="00AB6A50"/>
    <w:rsid w:val="00B001E8"/>
    <w:rsid w:val="00BA3E93"/>
    <w:rsid w:val="00C47C79"/>
    <w:rsid w:val="00CC7029"/>
    <w:rsid w:val="00CF28F4"/>
    <w:rsid w:val="00D00833"/>
    <w:rsid w:val="00DE280A"/>
    <w:rsid w:val="00E3015F"/>
    <w:rsid w:val="00E9401D"/>
    <w:rsid w:val="00EB486A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B9BAA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528</Characters>
  <Application>Microsoft Office Word</Application>
  <DocSecurity>0</DocSecurity>
  <Lines>22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3</cp:revision>
  <dcterms:created xsi:type="dcterms:W3CDTF">2026-04-14T13:03:00Z</dcterms:created>
  <dcterms:modified xsi:type="dcterms:W3CDTF">2026-04-14T13:04:00Z</dcterms:modified>
</cp:coreProperties>
</file>