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6121F" w14:textId="77777777" w:rsidR="00605F0B" w:rsidRDefault="00605F0B" w:rsidP="00605F0B">
      <w:pPr>
        <w:jc w:val="center"/>
        <w:rPr>
          <w:sz w:val="28"/>
          <w:szCs w:val="28"/>
        </w:rPr>
      </w:pPr>
    </w:p>
    <w:p w14:paraId="56E6A89C" w14:textId="77777777" w:rsidR="00605F0B" w:rsidRDefault="00490484" w:rsidP="00605F0B">
      <w:pPr>
        <w:jc w:val="center"/>
        <w:rPr>
          <w:rFonts w:ascii="Goudy Stout" w:hAnsi="Goudy Stout"/>
          <w:sz w:val="32"/>
          <w:szCs w:val="28"/>
        </w:rPr>
      </w:pPr>
      <w:r w:rsidRPr="00605F0B">
        <w:rPr>
          <w:rFonts w:ascii="Goudy Stout" w:hAnsi="Goudy Stout"/>
          <w:sz w:val="32"/>
          <w:szCs w:val="28"/>
        </w:rPr>
        <w:t xml:space="preserve">JÓLAHUGNI Í 1.B TÝSDAGIN </w:t>
      </w:r>
    </w:p>
    <w:p w14:paraId="6684DDCC" w14:textId="020A0ECE" w:rsidR="00605F0B" w:rsidRPr="00605F0B" w:rsidRDefault="00490484" w:rsidP="00605F0B">
      <w:pPr>
        <w:jc w:val="center"/>
        <w:rPr>
          <w:sz w:val="28"/>
          <w:szCs w:val="28"/>
        </w:rPr>
      </w:pPr>
      <w:r w:rsidRPr="00605F0B">
        <w:rPr>
          <w:rFonts w:ascii="Goudy Stout" w:hAnsi="Goudy Stout"/>
          <w:sz w:val="32"/>
          <w:szCs w:val="28"/>
        </w:rPr>
        <w:t>16. DESEMBER KL. 17.30</w:t>
      </w:r>
      <w:r w:rsidR="00970D82" w:rsidRPr="00605F0B">
        <w:rPr>
          <w:rFonts w:ascii="Amasis MT Pro Black" w:hAnsi="Amasis MT Pro Black"/>
          <w:sz w:val="32"/>
          <w:szCs w:val="28"/>
        </w:rPr>
        <w:t xml:space="preserve">  </w:t>
      </w:r>
      <w:r w:rsidR="00605F0B" w:rsidRPr="00605F0B">
        <w:rPr>
          <w:rFonts w:ascii="Segoe UI Emoji" w:hAnsi="Segoe UI Emoji" w:cs="Segoe UI Emoji"/>
          <w:sz w:val="28"/>
          <w:szCs w:val="28"/>
        </w:rPr>
        <w:t>🎄🎅🏻</w:t>
      </w:r>
      <w:r w:rsidR="00605F0B" w:rsidRPr="00605F0B">
        <w:rPr>
          <w:rFonts w:ascii="Segoe UI Symbol" w:hAnsi="Segoe UI Symbol" w:cs="Segoe UI Symbol"/>
          <w:sz w:val="28"/>
          <w:szCs w:val="28"/>
        </w:rPr>
        <w:t>❤</w:t>
      </w:r>
      <w:r w:rsidR="00605F0B" w:rsidRPr="00605F0B">
        <w:rPr>
          <w:sz w:val="28"/>
          <w:szCs w:val="28"/>
        </w:rPr>
        <w:t>️</w:t>
      </w:r>
    </w:p>
    <w:p w14:paraId="69173EC5" w14:textId="77777777" w:rsidR="00490484" w:rsidRPr="00605F0B" w:rsidRDefault="00490484" w:rsidP="00490484">
      <w:pPr>
        <w:jc w:val="center"/>
        <w:rPr>
          <w:sz w:val="28"/>
          <w:szCs w:val="28"/>
        </w:rPr>
      </w:pPr>
    </w:p>
    <w:p w14:paraId="2FE9EFA7" w14:textId="325CAFA6" w:rsidR="00414FA1" w:rsidRPr="00605F0B" w:rsidRDefault="00490484" w:rsidP="00490484">
      <w:pPr>
        <w:jc w:val="both"/>
        <w:rPr>
          <w:sz w:val="28"/>
          <w:szCs w:val="28"/>
        </w:rPr>
      </w:pPr>
      <w:r w:rsidRPr="00605F0B">
        <w:rPr>
          <w:sz w:val="28"/>
          <w:szCs w:val="28"/>
        </w:rPr>
        <w:t>Týsdagin 16. desember</w:t>
      </w:r>
      <w:r w:rsidR="00414FA1" w:rsidRPr="00605F0B">
        <w:rPr>
          <w:sz w:val="28"/>
          <w:szCs w:val="28"/>
        </w:rPr>
        <w:t xml:space="preserve"> kl. 17.30</w:t>
      </w:r>
      <w:r w:rsidRPr="00605F0B">
        <w:rPr>
          <w:sz w:val="28"/>
          <w:szCs w:val="28"/>
        </w:rPr>
        <w:t xml:space="preserve"> fara</w:t>
      </w:r>
      <w:r w:rsidR="00B37730">
        <w:rPr>
          <w:sz w:val="28"/>
          <w:szCs w:val="28"/>
        </w:rPr>
        <w:t xml:space="preserve"> næmingarnir í 1.b saman við foreldrum og systkjum</w:t>
      </w:r>
      <w:r w:rsidRPr="00605F0B">
        <w:rPr>
          <w:sz w:val="28"/>
          <w:szCs w:val="28"/>
        </w:rPr>
        <w:t xml:space="preserve"> at hittast til kalt borð í floksstovuni hjá 1.b</w:t>
      </w:r>
      <w:r w:rsidR="002B364E" w:rsidRPr="00605F0B">
        <w:rPr>
          <w:sz w:val="28"/>
          <w:szCs w:val="28"/>
        </w:rPr>
        <w:t>, áðrenn 1. flokkur fer at syngja fyri okkum kl. 19</w:t>
      </w:r>
      <w:r w:rsidRPr="00605F0B">
        <w:rPr>
          <w:sz w:val="28"/>
          <w:szCs w:val="28"/>
        </w:rPr>
        <w:t xml:space="preserve">. </w:t>
      </w:r>
    </w:p>
    <w:p w14:paraId="4B4D10D9" w14:textId="338EA57B" w:rsidR="00414FA1" w:rsidRPr="00605F0B" w:rsidRDefault="00490484" w:rsidP="00490484">
      <w:pPr>
        <w:jc w:val="both"/>
        <w:rPr>
          <w:sz w:val="28"/>
          <w:szCs w:val="28"/>
        </w:rPr>
      </w:pPr>
      <w:r w:rsidRPr="00605F0B">
        <w:rPr>
          <w:sz w:val="28"/>
          <w:szCs w:val="28"/>
        </w:rPr>
        <w:t xml:space="preserve">Niðanfyri er ein vegleiðandi listi yvir </w:t>
      </w:r>
      <w:r w:rsidR="00606CF4">
        <w:rPr>
          <w:sz w:val="28"/>
          <w:szCs w:val="28"/>
        </w:rPr>
        <w:t>mat o.a.</w:t>
      </w:r>
      <w:r w:rsidRPr="00605F0B">
        <w:rPr>
          <w:sz w:val="28"/>
          <w:szCs w:val="28"/>
        </w:rPr>
        <w:t>, sum vit hugsa, at vit skulu hava, og tit kunnu viðmerkja undir uppslagnum</w:t>
      </w:r>
      <w:r w:rsidR="00414FA1" w:rsidRPr="00605F0B">
        <w:rPr>
          <w:sz w:val="28"/>
          <w:szCs w:val="28"/>
        </w:rPr>
        <w:t xml:space="preserve"> á facebook-bólkinum</w:t>
      </w:r>
      <w:r w:rsidR="00605F0B">
        <w:rPr>
          <w:sz w:val="28"/>
          <w:szCs w:val="28"/>
        </w:rPr>
        <w:t xml:space="preserve"> hjá 1.b</w:t>
      </w:r>
      <w:r w:rsidRPr="00605F0B">
        <w:rPr>
          <w:sz w:val="28"/>
          <w:szCs w:val="28"/>
        </w:rPr>
        <w:t>, hvat tit taka við.</w:t>
      </w:r>
      <w:r w:rsidR="002B364E" w:rsidRPr="00605F0B">
        <w:rPr>
          <w:sz w:val="28"/>
          <w:szCs w:val="28"/>
        </w:rPr>
        <w:t xml:space="preserve"> </w:t>
      </w:r>
    </w:p>
    <w:p w14:paraId="338F0236" w14:textId="031AFF7D" w:rsidR="00490484" w:rsidRPr="00605F0B" w:rsidRDefault="00414FA1" w:rsidP="00B37730">
      <w:pPr>
        <w:pStyle w:val="Listeafsnit"/>
        <w:numPr>
          <w:ilvl w:val="0"/>
          <w:numId w:val="2"/>
        </w:numPr>
        <w:jc w:val="both"/>
        <w:rPr>
          <w:sz w:val="28"/>
          <w:szCs w:val="28"/>
        </w:rPr>
      </w:pPr>
      <w:r w:rsidRPr="00605F0B">
        <w:rPr>
          <w:sz w:val="28"/>
          <w:szCs w:val="28"/>
        </w:rPr>
        <w:t>5 taka fat við smurdum breyði</w:t>
      </w:r>
    </w:p>
    <w:p w14:paraId="412EEE72" w14:textId="778E96C8" w:rsidR="00414FA1" w:rsidRPr="00605F0B" w:rsidRDefault="00414FA1" w:rsidP="00B37730">
      <w:pPr>
        <w:pStyle w:val="Listeafsnit"/>
        <w:numPr>
          <w:ilvl w:val="0"/>
          <w:numId w:val="2"/>
        </w:numPr>
        <w:jc w:val="both"/>
        <w:rPr>
          <w:sz w:val="28"/>
          <w:szCs w:val="28"/>
        </w:rPr>
      </w:pPr>
      <w:r w:rsidRPr="00605F0B">
        <w:rPr>
          <w:sz w:val="28"/>
          <w:szCs w:val="28"/>
        </w:rPr>
        <w:t>2 taka salat</w:t>
      </w:r>
    </w:p>
    <w:p w14:paraId="6865866D" w14:textId="69DE86D6" w:rsidR="00414FA1" w:rsidRPr="00605F0B" w:rsidRDefault="00414FA1" w:rsidP="00B37730">
      <w:pPr>
        <w:pStyle w:val="Listeafsnit"/>
        <w:numPr>
          <w:ilvl w:val="0"/>
          <w:numId w:val="2"/>
        </w:numPr>
        <w:jc w:val="both"/>
        <w:rPr>
          <w:sz w:val="28"/>
          <w:szCs w:val="28"/>
        </w:rPr>
      </w:pPr>
      <w:r w:rsidRPr="00605F0B">
        <w:rPr>
          <w:sz w:val="28"/>
          <w:szCs w:val="28"/>
        </w:rPr>
        <w:t>2 taka fat við skornari frukt</w:t>
      </w:r>
    </w:p>
    <w:p w14:paraId="0BC74F18" w14:textId="161363EF" w:rsidR="00414FA1" w:rsidRPr="00605F0B" w:rsidRDefault="00414FA1" w:rsidP="00B37730">
      <w:pPr>
        <w:pStyle w:val="Listeafsnit"/>
        <w:numPr>
          <w:ilvl w:val="0"/>
          <w:numId w:val="2"/>
        </w:numPr>
        <w:jc w:val="both"/>
        <w:rPr>
          <w:sz w:val="28"/>
          <w:szCs w:val="28"/>
        </w:rPr>
      </w:pPr>
      <w:r w:rsidRPr="00605F0B">
        <w:rPr>
          <w:sz w:val="28"/>
          <w:szCs w:val="28"/>
        </w:rPr>
        <w:t>2 taka gularóta- og agurkstengur við dypp</w:t>
      </w:r>
    </w:p>
    <w:p w14:paraId="33DEF0C8" w14:textId="2C43FE7A" w:rsidR="00414FA1" w:rsidRPr="00605F0B" w:rsidRDefault="00414FA1" w:rsidP="00B37730">
      <w:pPr>
        <w:pStyle w:val="Listeafsnit"/>
        <w:numPr>
          <w:ilvl w:val="0"/>
          <w:numId w:val="2"/>
        </w:numPr>
        <w:jc w:val="both"/>
        <w:rPr>
          <w:sz w:val="28"/>
          <w:szCs w:val="28"/>
        </w:rPr>
      </w:pPr>
      <w:r w:rsidRPr="00605F0B">
        <w:rPr>
          <w:sz w:val="28"/>
          <w:szCs w:val="28"/>
        </w:rPr>
        <w:t>4 taka pylsubreyð</w:t>
      </w:r>
    </w:p>
    <w:p w14:paraId="0A84BC80" w14:textId="38AFCC68" w:rsidR="00414FA1" w:rsidRPr="00605F0B" w:rsidRDefault="00414FA1" w:rsidP="00B37730">
      <w:pPr>
        <w:pStyle w:val="Listeafsnit"/>
        <w:numPr>
          <w:ilvl w:val="0"/>
          <w:numId w:val="2"/>
        </w:numPr>
        <w:jc w:val="both"/>
        <w:rPr>
          <w:sz w:val="28"/>
          <w:szCs w:val="28"/>
        </w:rPr>
      </w:pPr>
      <w:r w:rsidRPr="00605F0B">
        <w:rPr>
          <w:sz w:val="28"/>
          <w:szCs w:val="28"/>
        </w:rPr>
        <w:t>2 taka minifrikadellur</w:t>
      </w:r>
    </w:p>
    <w:p w14:paraId="2DFA9466" w14:textId="613E1CDD" w:rsidR="00414FA1" w:rsidRPr="00605F0B" w:rsidRDefault="00414FA1" w:rsidP="00B37730">
      <w:pPr>
        <w:pStyle w:val="Listeafsnit"/>
        <w:numPr>
          <w:ilvl w:val="0"/>
          <w:numId w:val="2"/>
        </w:numPr>
        <w:jc w:val="both"/>
        <w:rPr>
          <w:sz w:val="28"/>
          <w:szCs w:val="28"/>
        </w:rPr>
      </w:pPr>
      <w:r w:rsidRPr="00605F0B">
        <w:rPr>
          <w:sz w:val="28"/>
          <w:szCs w:val="28"/>
        </w:rPr>
        <w:t>2 taka skuffukøku</w:t>
      </w:r>
    </w:p>
    <w:p w14:paraId="672E33F2" w14:textId="419056A9" w:rsidR="00414FA1" w:rsidRPr="00605F0B" w:rsidRDefault="00414FA1" w:rsidP="00B37730">
      <w:pPr>
        <w:pStyle w:val="Listeafsnit"/>
        <w:numPr>
          <w:ilvl w:val="0"/>
          <w:numId w:val="2"/>
        </w:numPr>
        <w:jc w:val="both"/>
        <w:rPr>
          <w:sz w:val="28"/>
          <w:szCs w:val="28"/>
        </w:rPr>
      </w:pPr>
      <w:r w:rsidRPr="00605F0B">
        <w:rPr>
          <w:sz w:val="28"/>
          <w:szCs w:val="28"/>
        </w:rPr>
        <w:t>1 tekur einnýtistallerkar og -koppar</w:t>
      </w:r>
    </w:p>
    <w:p w14:paraId="54FB1F69" w14:textId="00A25FBC" w:rsidR="00414FA1" w:rsidRPr="00605F0B" w:rsidRDefault="00414FA1" w:rsidP="00B37730">
      <w:pPr>
        <w:pStyle w:val="Listeafsnit"/>
        <w:numPr>
          <w:ilvl w:val="0"/>
          <w:numId w:val="2"/>
        </w:numPr>
        <w:jc w:val="both"/>
        <w:rPr>
          <w:sz w:val="28"/>
          <w:szCs w:val="28"/>
        </w:rPr>
      </w:pPr>
      <w:r w:rsidRPr="00605F0B">
        <w:rPr>
          <w:sz w:val="28"/>
          <w:szCs w:val="28"/>
        </w:rPr>
        <w:t>1 tekur einnýtisbestikk</w:t>
      </w:r>
    </w:p>
    <w:p w14:paraId="4A781AB5" w14:textId="38D74C60" w:rsidR="00414FA1" w:rsidRPr="00605F0B" w:rsidRDefault="00414FA1" w:rsidP="00414FA1">
      <w:pPr>
        <w:jc w:val="both"/>
        <w:rPr>
          <w:sz w:val="28"/>
          <w:szCs w:val="28"/>
        </w:rPr>
      </w:pPr>
      <w:r w:rsidRPr="00605F0B">
        <w:rPr>
          <w:sz w:val="28"/>
          <w:szCs w:val="28"/>
        </w:rPr>
        <w:t>Harumframt kunnu øll taka eina kannu av kaffi</w:t>
      </w:r>
      <w:r w:rsidR="00605F0B">
        <w:rPr>
          <w:sz w:val="28"/>
          <w:szCs w:val="28"/>
        </w:rPr>
        <w:t xml:space="preserve"> ella</w:t>
      </w:r>
      <w:r w:rsidRPr="00605F0B">
        <w:rPr>
          <w:sz w:val="28"/>
          <w:szCs w:val="28"/>
        </w:rPr>
        <w:t xml:space="preserve"> te ella ein pakka av mjólk. </w:t>
      </w:r>
    </w:p>
    <w:p w14:paraId="6297283B" w14:textId="118AA09D" w:rsidR="00414FA1" w:rsidRPr="00605F0B" w:rsidRDefault="00414FA1" w:rsidP="00414FA1">
      <w:pPr>
        <w:jc w:val="both"/>
        <w:rPr>
          <w:sz w:val="28"/>
          <w:szCs w:val="28"/>
        </w:rPr>
      </w:pPr>
      <w:r w:rsidRPr="00605F0B">
        <w:rPr>
          <w:sz w:val="28"/>
          <w:szCs w:val="28"/>
        </w:rPr>
        <w:t xml:space="preserve">Um onkur hevur hug at taka okkurt annað við enn tað, sum stendur omanfyri, er tað sjálvandi í lagi </w:t>
      </w:r>
      <w:r w:rsidRPr="00605F0B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Pr="00605F0B">
        <w:rPr>
          <w:sz w:val="28"/>
          <w:szCs w:val="28"/>
        </w:rPr>
        <w:t xml:space="preserve"> </w:t>
      </w:r>
    </w:p>
    <w:p w14:paraId="5A5202A9" w14:textId="2BE1EC10" w:rsidR="00414FA1" w:rsidRPr="00605F0B" w:rsidRDefault="00414FA1" w:rsidP="00414FA1">
      <w:pPr>
        <w:jc w:val="both"/>
        <w:rPr>
          <w:sz w:val="28"/>
          <w:szCs w:val="28"/>
        </w:rPr>
      </w:pPr>
      <w:r w:rsidRPr="00605F0B">
        <w:rPr>
          <w:sz w:val="28"/>
          <w:szCs w:val="28"/>
        </w:rPr>
        <w:t xml:space="preserve">Maturin skal vera klárur at seta á eitt felags ’kalt borð’, t.v.s. á fati ella skál og møguliga við skeið í, um tørvur er á tí </w:t>
      </w:r>
      <w:r w:rsidR="00970D82" w:rsidRPr="00605F0B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1F603"/>
          </mc:Choice>
          <mc:Fallback>
            <w:t>😃</w:t>
          </mc:Fallback>
        </mc:AlternateContent>
      </w:r>
    </w:p>
    <w:p w14:paraId="174F9862" w14:textId="77777777" w:rsidR="00414FA1" w:rsidRPr="00605F0B" w:rsidRDefault="00414FA1" w:rsidP="00414FA1">
      <w:pPr>
        <w:jc w:val="both"/>
        <w:rPr>
          <w:sz w:val="28"/>
          <w:szCs w:val="28"/>
        </w:rPr>
      </w:pPr>
    </w:p>
    <w:p w14:paraId="49E2FBFE" w14:textId="44B1B1F5" w:rsidR="00970D82" w:rsidRPr="00605F0B" w:rsidRDefault="00414FA1" w:rsidP="00970D82">
      <w:pPr>
        <w:jc w:val="both"/>
        <w:rPr>
          <w:sz w:val="28"/>
          <w:szCs w:val="28"/>
        </w:rPr>
      </w:pPr>
      <w:r w:rsidRPr="00605F0B">
        <w:rPr>
          <w:sz w:val="28"/>
          <w:szCs w:val="28"/>
        </w:rPr>
        <w:t xml:space="preserve">Vit gleða okkum eitt hugnaligt kvøld </w:t>
      </w:r>
      <w:r w:rsidR="00605F0B" w:rsidRPr="00605F0B">
        <w:rPr>
          <w:rFonts w:ascii="Segoe UI Symbol" w:hAnsi="Segoe UI Symbol" w:cs="Segoe UI Symbol"/>
          <w:sz w:val="28"/>
          <w:szCs w:val="28"/>
        </w:rPr>
        <w:t>❤</w:t>
      </w:r>
      <w:r w:rsidR="00605F0B" w:rsidRPr="00605F0B">
        <w:rPr>
          <w:sz w:val="28"/>
          <w:szCs w:val="28"/>
        </w:rPr>
        <w:t>️</w:t>
      </w:r>
      <w:r w:rsidR="00970D82" w:rsidRPr="00605F0B">
        <w:rPr>
          <w:sz w:val="28"/>
          <w:szCs w:val="28"/>
        </w:rPr>
        <w:t xml:space="preserve">  </w:t>
      </w:r>
    </w:p>
    <w:p w14:paraId="091DE2CC" w14:textId="77777777" w:rsidR="00414FA1" w:rsidRPr="00605F0B" w:rsidRDefault="00414FA1" w:rsidP="00414FA1">
      <w:pPr>
        <w:jc w:val="both"/>
        <w:rPr>
          <w:sz w:val="28"/>
          <w:szCs w:val="28"/>
        </w:rPr>
      </w:pPr>
    </w:p>
    <w:p w14:paraId="3A44C7DE" w14:textId="65874803" w:rsidR="00414FA1" w:rsidRPr="00605F0B" w:rsidRDefault="00414FA1" w:rsidP="00414FA1">
      <w:pPr>
        <w:jc w:val="both"/>
        <w:rPr>
          <w:sz w:val="28"/>
          <w:szCs w:val="28"/>
        </w:rPr>
      </w:pPr>
      <w:r w:rsidRPr="00605F0B">
        <w:rPr>
          <w:sz w:val="28"/>
          <w:szCs w:val="28"/>
        </w:rPr>
        <w:t xml:space="preserve">Vinarliga foreldraumboðini </w:t>
      </w:r>
    </w:p>
    <w:p w14:paraId="338517D4" w14:textId="211D7C62" w:rsidR="00414FA1" w:rsidRPr="00605F0B" w:rsidRDefault="00414FA1" w:rsidP="00414FA1">
      <w:pPr>
        <w:jc w:val="both"/>
        <w:rPr>
          <w:sz w:val="28"/>
          <w:szCs w:val="28"/>
        </w:rPr>
      </w:pPr>
      <w:r w:rsidRPr="00605F0B">
        <w:rPr>
          <w:sz w:val="28"/>
          <w:szCs w:val="28"/>
        </w:rPr>
        <w:t xml:space="preserve">Hildur, Gunhild og Øssur </w:t>
      </w:r>
    </w:p>
    <w:sectPr w:rsidR="00414FA1" w:rsidRPr="00605F0B" w:rsidSect="00490484">
      <w:pgSz w:w="11906" w:h="16838"/>
      <w:pgMar w:top="1701" w:right="1134" w:bottom="1701" w:left="1134" w:header="708" w:footer="708" w:gutter="0"/>
      <w:pgBorders w:offsetFrom="page">
        <w:top w:val="christmasTree" w:sz="31" w:space="24" w:color="auto"/>
        <w:left w:val="christmasTree" w:sz="31" w:space="24" w:color="auto"/>
        <w:bottom w:val="christmasTree" w:sz="31" w:space="24" w:color="auto"/>
        <w:right w:val="christmasTree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EB2B82"/>
    <w:multiLevelType w:val="hybridMultilevel"/>
    <w:tmpl w:val="56B24362"/>
    <w:lvl w:ilvl="0" w:tplc="5D5E7D44">
      <w:start w:val="1"/>
      <w:numFmt w:val="bullet"/>
      <w:lvlText w:val=""/>
      <w:lvlJc w:val="left"/>
      <w:pPr>
        <w:ind w:left="76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" w15:restartNumberingAfterBreak="0">
    <w:nsid w:val="60C652F6"/>
    <w:multiLevelType w:val="hybridMultilevel"/>
    <w:tmpl w:val="E70AFAAC"/>
    <w:lvl w:ilvl="0" w:tplc="0406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 w16cid:durableId="1423645489">
    <w:abstractNumId w:val="1"/>
  </w:num>
  <w:num w:numId="2" w16cid:durableId="17153027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484"/>
    <w:rsid w:val="002B364E"/>
    <w:rsid w:val="00414FA1"/>
    <w:rsid w:val="00490484"/>
    <w:rsid w:val="00581CB5"/>
    <w:rsid w:val="00605F0B"/>
    <w:rsid w:val="00606CF4"/>
    <w:rsid w:val="007D600D"/>
    <w:rsid w:val="008F0ED6"/>
    <w:rsid w:val="00970D82"/>
    <w:rsid w:val="009D4BDD"/>
    <w:rsid w:val="00B37730"/>
    <w:rsid w:val="00DE0ECF"/>
    <w:rsid w:val="00E04F40"/>
    <w:rsid w:val="00E77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BB2A5"/>
  <w15:chartTrackingRefBased/>
  <w15:docId w15:val="{C7118664-FEE3-4AD6-ADB1-BB9AD7A19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4904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4904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4904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4904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4904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4904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4904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4904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4904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4904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4904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4904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490484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490484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490484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490484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490484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49048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4904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4904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4904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4904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4904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490484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490484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490484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4904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490484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4904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07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6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3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150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Gunhild Absalonsen</dc:creator>
  <cp:keywords/>
  <dc:description/>
  <cp:lastModifiedBy>Gunhild Absalonsen</cp:lastModifiedBy>
  <cp:revision>5</cp:revision>
  <dcterms:created xsi:type="dcterms:W3CDTF">2025-12-11T13:15:00Z</dcterms:created>
  <dcterms:modified xsi:type="dcterms:W3CDTF">2025-12-12T10:18:00Z</dcterms:modified>
</cp:coreProperties>
</file>