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ACDA4" w14:textId="09BC47DE" w:rsidR="000166F6" w:rsidRDefault="00900158" w:rsidP="009A07AC">
      <w:pPr>
        <w:jc w:val="center"/>
      </w:pPr>
      <w:r>
        <w:t>Foreldraviðtalur  5.</w:t>
      </w:r>
      <w:proofErr w:type="spellStart"/>
      <w:r>
        <w:t>a</w:t>
      </w:r>
      <w:proofErr w:type="spellEnd"/>
      <w:r>
        <w:t xml:space="preserve">  týsdagin 3/11</w:t>
      </w:r>
    </w:p>
    <w:p w14:paraId="6DCA7DAA" w14:textId="77777777" w:rsidR="009A07AC" w:rsidRDefault="009A07AC" w:rsidP="009A07AC">
      <w:pPr>
        <w:jc w:val="center"/>
      </w:pPr>
    </w:p>
    <w:p w14:paraId="223F3151" w14:textId="77777777" w:rsidR="00900158" w:rsidRDefault="00900158"/>
    <w:p w14:paraId="41AEADF2" w14:textId="2283054C" w:rsidR="00900158" w:rsidRDefault="00900158">
      <w:r>
        <w:t>Kl 15.00  Willian og Týr</w:t>
      </w:r>
    </w:p>
    <w:p w14:paraId="17DE023B" w14:textId="24D7AC5B" w:rsidR="00900158" w:rsidRDefault="00900158">
      <w:r>
        <w:t>Kl 15.20  Sarita og Nora</w:t>
      </w:r>
    </w:p>
    <w:p w14:paraId="58809B2A" w14:textId="1EE16A0D" w:rsidR="00900158" w:rsidRDefault="00900158">
      <w:r>
        <w:t xml:space="preserve">Kl 15.40  </w:t>
      </w:r>
      <w:proofErr w:type="spellStart"/>
      <w:r>
        <w:t>Neina</w:t>
      </w:r>
      <w:proofErr w:type="spellEnd"/>
      <w:r>
        <w:t xml:space="preserve"> og </w:t>
      </w:r>
      <w:proofErr w:type="spellStart"/>
      <w:r>
        <w:t>Mikkjal</w:t>
      </w:r>
      <w:proofErr w:type="spellEnd"/>
    </w:p>
    <w:p w14:paraId="5EE6C011" w14:textId="5730A714" w:rsidR="00900158" w:rsidRDefault="00900158">
      <w:r>
        <w:t>Kl 16.00  Luna Maria og Jústinus</w:t>
      </w:r>
    </w:p>
    <w:p w14:paraId="469D4DEA" w14:textId="0F39E1D5" w:rsidR="00900158" w:rsidRDefault="00900158">
      <w:r>
        <w:t>Kl 16.20  Johannes og Helena</w:t>
      </w:r>
    </w:p>
    <w:p w14:paraId="2AB017D9" w14:textId="046EB2C7" w:rsidR="00900158" w:rsidRDefault="00900158">
      <w:r>
        <w:t>Kl 1</w:t>
      </w:r>
      <w:r w:rsidR="009A07AC">
        <w:t>7.00</w:t>
      </w:r>
      <w:r>
        <w:t xml:space="preserve">  Heini og Eyðna</w:t>
      </w:r>
    </w:p>
    <w:p w14:paraId="301B34F7" w14:textId="2A817488" w:rsidR="00900158" w:rsidRDefault="00900158">
      <w:r>
        <w:t>Kl  17.</w:t>
      </w:r>
      <w:r w:rsidR="009A07AC">
        <w:t>20</w:t>
      </w:r>
      <w:r>
        <w:t xml:space="preserve"> Emma og Ella</w:t>
      </w:r>
    </w:p>
    <w:p w14:paraId="1C8340CB" w14:textId="2122BB93" w:rsidR="00900158" w:rsidRDefault="00900158">
      <w:r>
        <w:t>Kl  17.</w:t>
      </w:r>
      <w:r w:rsidR="009A07AC">
        <w:t>40</w:t>
      </w:r>
      <w:r>
        <w:t xml:space="preserve">  Edvard og Debora</w:t>
      </w:r>
    </w:p>
    <w:p w14:paraId="4BDC61F0" w14:textId="132768CC" w:rsidR="00900158" w:rsidRDefault="00900158">
      <w:r>
        <w:t>Kl  1</w:t>
      </w:r>
      <w:r w:rsidR="009A07AC">
        <w:t>8.00</w:t>
      </w:r>
      <w:r>
        <w:t xml:space="preserve">  </w:t>
      </w:r>
      <w:proofErr w:type="spellStart"/>
      <w:r>
        <w:t>Dánial</w:t>
      </w:r>
      <w:proofErr w:type="spellEnd"/>
      <w:r>
        <w:t xml:space="preserve"> og Birgir</w:t>
      </w:r>
    </w:p>
    <w:p w14:paraId="5C93606C" w14:textId="2E4D586E" w:rsidR="00900158" w:rsidRDefault="00900158">
      <w:r>
        <w:t>Kl 18.</w:t>
      </w:r>
      <w:r w:rsidR="009A07AC">
        <w:t>20</w:t>
      </w:r>
      <w:r>
        <w:t xml:space="preserve"> </w:t>
      </w:r>
      <w:r w:rsidR="003D6A57">
        <w:t xml:space="preserve"> </w:t>
      </w:r>
      <w:r>
        <w:t>Aleksandur og Aurora</w:t>
      </w:r>
    </w:p>
    <w:p w14:paraId="76E2D0B2" w14:textId="77777777" w:rsidR="009A07AC" w:rsidRDefault="009A07AC"/>
    <w:p w14:paraId="54132D04" w14:textId="74F028D7" w:rsidR="009A07AC" w:rsidRDefault="009A07AC">
      <w:r>
        <w:t>Foreldur mugu gjarna skifta tíðina við annað foreldur, um ikki ber til at koma til ávístu tíðina, og um tit finna ein at skifta við.</w:t>
      </w:r>
    </w:p>
    <w:p w14:paraId="6A6E96CD" w14:textId="77777777" w:rsidR="003D6A57" w:rsidRDefault="009A07AC">
      <w:r>
        <w:t>Foreldrafundurin hesaferð verður uttan børn.</w:t>
      </w:r>
    </w:p>
    <w:p w14:paraId="23BA2D61" w14:textId="68464269" w:rsidR="009A07AC" w:rsidRDefault="009A07AC">
      <w:r>
        <w:t xml:space="preserve"> Tað verða tvær stovur at vitja</w:t>
      </w:r>
      <w:r w:rsidR="003D6A57">
        <w:t xml:space="preserve">. Í heimastovuni hjá flokkinum hitta tit lærarar sum hava málsligu lærugreinarnar, og í grannastovuni hitta tit </w:t>
      </w:r>
      <w:proofErr w:type="spellStart"/>
      <w:r w:rsidR="003D6A57">
        <w:t>støddfrøðilærarar</w:t>
      </w:r>
      <w:proofErr w:type="spellEnd"/>
      <w:r w:rsidR="003D6A57">
        <w:t>.</w:t>
      </w:r>
    </w:p>
    <w:p w14:paraId="12FC49C9" w14:textId="77777777" w:rsidR="003D6A57" w:rsidRDefault="003D6A57"/>
    <w:p w14:paraId="7932CE02" w14:textId="0456374C" w:rsidR="003D6A57" w:rsidRDefault="003D6A57">
      <w:r>
        <w:t>Vit gleða okkum at síggja tykkum</w:t>
      </w:r>
    </w:p>
    <w:sectPr w:rsidR="003D6A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158"/>
    <w:rsid w:val="000166F6"/>
    <w:rsid w:val="003D6A57"/>
    <w:rsid w:val="007A0161"/>
    <w:rsid w:val="00900158"/>
    <w:rsid w:val="009A07AC"/>
    <w:rsid w:val="00B7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B7356"/>
  <w15:chartTrackingRefBased/>
  <w15:docId w15:val="{2DFEF494-3C41-41BF-A293-C1F894B8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00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00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00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00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00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00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00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00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00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00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00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00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0015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0015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0015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0015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0015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001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00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00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00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00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00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0015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0015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0015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00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0015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001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Ingi á Smið</dc:creator>
  <cp:keywords/>
  <dc:description/>
  <cp:lastModifiedBy>Ingi á Smið</cp:lastModifiedBy>
  <cp:revision>1</cp:revision>
  <dcterms:created xsi:type="dcterms:W3CDTF">2026-10-28T23:05:00Z</dcterms:created>
  <dcterms:modified xsi:type="dcterms:W3CDTF">2026-10-28T23:33:00Z</dcterms:modified>
</cp:coreProperties>
</file>