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0ADE7" w14:textId="6FE4D55F" w:rsidR="00913576" w:rsidRPr="002F4678" w:rsidRDefault="00975AD5" w:rsidP="004C1BE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1A489D" wp14:editId="278BA425">
            <wp:simplePos x="0" y="0"/>
            <wp:positionH relativeFrom="column">
              <wp:posOffset>400050</wp:posOffset>
            </wp:positionH>
            <wp:positionV relativeFrom="paragraph">
              <wp:posOffset>-520700</wp:posOffset>
            </wp:positionV>
            <wp:extent cx="914400" cy="914400"/>
            <wp:effectExtent l="0" t="0" r="0" b="0"/>
            <wp:wrapNone/>
            <wp:docPr id="1124161448" name="Graphic 2" descr="Holiday tre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161448" name="Graphic 1124161448" descr="Holiday tree outline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E43D815" wp14:editId="58076B58">
            <wp:simplePos x="0" y="0"/>
            <wp:positionH relativeFrom="column">
              <wp:posOffset>4229100</wp:posOffset>
            </wp:positionH>
            <wp:positionV relativeFrom="paragraph">
              <wp:posOffset>-571500</wp:posOffset>
            </wp:positionV>
            <wp:extent cx="914400" cy="914400"/>
            <wp:effectExtent l="0" t="0" r="0" b="0"/>
            <wp:wrapNone/>
            <wp:docPr id="1503475871" name="Graphic 3" descr="Stoc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475871" name="Graphic 1503475871" descr="Stocking outline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6ED8" w:rsidRPr="002F4678">
        <w:rPr>
          <w:rFonts w:ascii="Times New Roman" w:hAnsi="Times New Roman" w:cs="Times New Roman"/>
          <w:sz w:val="32"/>
          <w:szCs w:val="32"/>
        </w:rPr>
        <w:t>Hugni aftaná sjónleikin</w:t>
      </w:r>
    </w:p>
    <w:p w14:paraId="54154E62" w14:textId="72A5D4CE" w:rsidR="00DE6ED8" w:rsidRDefault="00DE6ED8"/>
    <w:p w14:paraId="73C1E55D" w14:textId="5F3A7C38" w:rsidR="00DE6ED8" w:rsidRDefault="00FB16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Í </w:t>
      </w:r>
      <w:r w:rsidR="00E4701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ambandi við at b</w:t>
      </w:r>
      <w:r w:rsidR="00DE6ED8" w:rsidRPr="002F4678">
        <w:rPr>
          <w:rFonts w:ascii="Times New Roman" w:hAnsi="Times New Roman" w:cs="Times New Roman"/>
          <w:sz w:val="24"/>
          <w:szCs w:val="24"/>
        </w:rPr>
        <w:t xml:space="preserve">ørnini framføra sjónleikin </w:t>
      </w:r>
      <w:r w:rsidR="003F49C0">
        <w:rPr>
          <w:rFonts w:ascii="Times New Roman" w:hAnsi="Times New Roman" w:cs="Times New Roman"/>
          <w:sz w:val="24"/>
          <w:szCs w:val="24"/>
        </w:rPr>
        <w:t>týsdagin</w:t>
      </w:r>
      <w:r w:rsidR="00DE6ED8" w:rsidRPr="002F4678">
        <w:rPr>
          <w:rFonts w:ascii="Times New Roman" w:hAnsi="Times New Roman" w:cs="Times New Roman"/>
          <w:sz w:val="24"/>
          <w:szCs w:val="24"/>
        </w:rPr>
        <w:t xml:space="preserve"> 16. </w:t>
      </w:r>
      <w:r w:rsidR="002F4678">
        <w:rPr>
          <w:rFonts w:ascii="Times New Roman" w:hAnsi="Times New Roman" w:cs="Times New Roman"/>
          <w:sz w:val="24"/>
          <w:szCs w:val="24"/>
        </w:rPr>
        <w:t>d</w:t>
      </w:r>
      <w:r w:rsidR="00DE6ED8" w:rsidRPr="002F4678">
        <w:rPr>
          <w:rFonts w:ascii="Times New Roman" w:hAnsi="Times New Roman" w:cs="Times New Roman"/>
          <w:sz w:val="24"/>
          <w:szCs w:val="24"/>
        </w:rPr>
        <w:t>esember kl</w:t>
      </w:r>
      <w:r w:rsidR="00CF16ED">
        <w:rPr>
          <w:rFonts w:ascii="Times New Roman" w:hAnsi="Times New Roman" w:cs="Times New Roman"/>
          <w:sz w:val="24"/>
          <w:szCs w:val="24"/>
        </w:rPr>
        <w:t>.</w:t>
      </w:r>
      <w:r w:rsidR="00DE6ED8" w:rsidRPr="002F4678">
        <w:rPr>
          <w:rFonts w:ascii="Times New Roman" w:hAnsi="Times New Roman" w:cs="Times New Roman"/>
          <w:sz w:val="24"/>
          <w:szCs w:val="24"/>
        </w:rPr>
        <w:t xml:space="preserve"> 19</w:t>
      </w:r>
      <w:r w:rsidR="003476B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fara vit</w:t>
      </w:r>
      <w:r w:rsidR="005D0E82">
        <w:rPr>
          <w:rFonts w:ascii="Times New Roman" w:hAnsi="Times New Roman" w:cs="Times New Roman"/>
          <w:sz w:val="24"/>
          <w:szCs w:val="24"/>
        </w:rPr>
        <w:t>, foreldraumboðini,</w:t>
      </w:r>
      <w:r>
        <w:rPr>
          <w:rFonts w:ascii="Times New Roman" w:hAnsi="Times New Roman" w:cs="Times New Roman"/>
          <w:sz w:val="24"/>
          <w:szCs w:val="24"/>
        </w:rPr>
        <w:t xml:space="preserve"> at skipa fyri eina</w:t>
      </w:r>
      <w:r w:rsidR="00B63BA0">
        <w:rPr>
          <w:rFonts w:ascii="Times New Roman" w:hAnsi="Times New Roman" w:cs="Times New Roman"/>
          <w:sz w:val="24"/>
          <w:szCs w:val="24"/>
        </w:rPr>
        <w:t>ri</w:t>
      </w:r>
      <w:r>
        <w:rPr>
          <w:rFonts w:ascii="Times New Roman" w:hAnsi="Times New Roman" w:cs="Times New Roman"/>
          <w:sz w:val="24"/>
          <w:szCs w:val="24"/>
        </w:rPr>
        <w:t xml:space="preserve"> hugnaløtu aftaná leikin. </w:t>
      </w:r>
      <w:r w:rsidR="00F8323F">
        <w:rPr>
          <w:rFonts w:ascii="Times New Roman" w:hAnsi="Times New Roman" w:cs="Times New Roman"/>
          <w:sz w:val="24"/>
          <w:szCs w:val="24"/>
        </w:rPr>
        <w:t xml:space="preserve">Vit hava tó tørv á hjálp frá </w:t>
      </w:r>
      <w:r w:rsidR="00BE5DCF">
        <w:rPr>
          <w:rFonts w:ascii="Times New Roman" w:hAnsi="Times New Roman" w:cs="Times New Roman"/>
          <w:sz w:val="24"/>
          <w:szCs w:val="24"/>
        </w:rPr>
        <w:t>tykkum</w:t>
      </w:r>
      <w:r w:rsidR="00F8323F">
        <w:rPr>
          <w:rFonts w:ascii="Times New Roman" w:hAnsi="Times New Roman" w:cs="Times New Roman"/>
          <w:sz w:val="24"/>
          <w:szCs w:val="24"/>
        </w:rPr>
        <w:t xml:space="preserve"> og hava gjørt ein lista yvir</w:t>
      </w:r>
      <w:r w:rsidR="00F34BA6">
        <w:rPr>
          <w:rFonts w:ascii="Times New Roman" w:hAnsi="Times New Roman" w:cs="Times New Roman"/>
          <w:sz w:val="24"/>
          <w:szCs w:val="24"/>
        </w:rPr>
        <w:t>,</w:t>
      </w:r>
      <w:r w:rsidR="00F8323F">
        <w:rPr>
          <w:rFonts w:ascii="Times New Roman" w:hAnsi="Times New Roman" w:cs="Times New Roman"/>
          <w:sz w:val="24"/>
          <w:szCs w:val="24"/>
        </w:rPr>
        <w:t xml:space="preserve"> hvat familjan hjá hvørjum næmingi ska</w:t>
      </w:r>
      <w:r w:rsidR="00B63BA0">
        <w:rPr>
          <w:rFonts w:ascii="Times New Roman" w:hAnsi="Times New Roman" w:cs="Times New Roman"/>
          <w:sz w:val="24"/>
          <w:szCs w:val="24"/>
        </w:rPr>
        <w:t>l</w:t>
      </w:r>
      <w:r w:rsidR="00F8323F">
        <w:rPr>
          <w:rFonts w:ascii="Times New Roman" w:hAnsi="Times New Roman" w:cs="Times New Roman"/>
          <w:sz w:val="24"/>
          <w:szCs w:val="24"/>
        </w:rPr>
        <w:t xml:space="preserve"> hava vi</w:t>
      </w:r>
      <w:r w:rsidR="00B63BA0">
        <w:rPr>
          <w:rFonts w:ascii="Times New Roman" w:hAnsi="Times New Roman" w:cs="Times New Roman"/>
          <w:sz w:val="24"/>
          <w:szCs w:val="24"/>
        </w:rPr>
        <w:t>ð.</w:t>
      </w:r>
    </w:p>
    <w:p w14:paraId="30496565" w14:textId="15F59BEF" w:rsidR="00975AD5" w:rsidRDefault="00975AD5">
      <w:pPr>
        <w:rPr>
          <w:rFonts w:ascii="Times New Roman" w:hAnsi="Times New Roman" w:cs="Times New Roman"/>
          <w:sz w:val="24"/>
          <w:szCs w:val="24"/>
        </w:rPr>
      </w:pPr>
    </w:p>
    <w:p w14:paraId="104C876D" w14:textId="782DB11E" w:rsidR="00975AD5" w:rsidRPr="002F4678" w:rsidRDefault="00975A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Annika, Bára og Heidi</w:t>
      </w:r>
    </w:p>
    <w:p w14:paraId="56BB149F" w14:textId="2CB897D8" w:rsidR="002F4678" w:rsidRDefault="002F4678"/>
    <w:p w14:paraId="1F79FDEE" w14:textId="77777777" w:rsidR="0050197C" w:rsidRDefault="0050197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4"/>
        <w:gridCol w:w="2985"/>
        <w:gridCol w:w="3047"/>
      </w:tblGrid>
      <w:tr w:rsidR="004C1BE1" w14:paraId="74225BE1" w14:textId="77777777" w:rsidTr="004C1BE1">
        <w:tc>
          <w:tcPr>
            <w:tcW w:w="3005" w:type="dxa"/>
          </w:tcPr>
          <w:p w14:paraId="1EFBBCDF" w14:textId="4AB05E67" w:rsidR="004C1BE1" w:rsidRPr="002F4678" w:rsidRDefault="004C1B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Næmingur</w:t>
            </w:r>
          </w:p>
        </w:tc>
        <w:tc>
          <w:tcPr>
            <w:tcW w:w="3005" w:type="dxa"/>
          </w:tcPr>
          <w:p w14:paraId="3A8972CE" w14:textId="1A52E3BE" w:rsidR="004C1BE1" w:rsidRPr="002F4678" w:rsidRDefault="00414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At hava við:</w:t>
            </w:r>
          </w:p>
        </w:tc>
        <w:tc>
          <w:tcPr>
            <w:tcW w:w="3006" w:type="dxa"/>
          </w:tcPr>
          <w:p w14:paraId="460620BA" w14:textId="5957FBB1" w:rsidR="004C1BE1" w:rsidRPr="002F4678" w:rsidRDefault="00414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Og eina k</w:t>
            </w:r>
            <w:r w:rsidR="004C1BE1" w:rsidRPr="002F4678">
              <w:rPr>
                <w:rFonts w:ascii="Times New Roman" w:hAnsi="Times New Roman" w:cs="Times New Roman"/>
                <w:sz w:val="28"/>
                <w:szCs w:val="28"/>
              </w:rPr>
              <w:t>annu av:</w:t>
            </w:r>
          </w:p>
        </w:tc>
      </w:tr>
      <w:tr w:rsidR="004C1BE1" w14:paraId="44FAB97D" w14:textId="77777777" w:rsidTr="004C1BE1">
        <w:tc>
          <w:tcPr>
            <w:tcW w:w="3005" w:type="dxa"/>
          </w:tcPr>
          <w:p w14:paraId="652BBE8C" w14:textId="723356D5" w:rsidR="004C1BE1" w:rsidRPr="002F4678" w:rsidRDefault="004C1BE1" w:rsidP="004C1B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Ida M</w:t>
            </w:r>
          </w:p>
        </w:tc>
        <w:tc>
          <w:tcPr>
            <w:tcW w:w="3005" w:type="dxa"/>
          </w:tcPr>
          <w:p w14:paraId="5A39EBC8" w14:textId="2AE1B39E" w:rsidR="004C1BE1" w:rsidRPr="002F4678" w:rsidRDefault="00414339" w:rsidP="004C1B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="004C1BE1" w:rsidRPr="002F4678">
              <w:rPr>
                <w:rFonts w:ascii="Times New Roman" w:hAnsi="Times New Roman" w:cs="Times New Roman"/>
                <w:sz w:val="28"/>
                <w:szCs w:val="28"/>
              </w:rPr>
              <w:t>ak</w:t>
            </w:r>
            <w:r w:rsidR="00EE2FF3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3006" w:type="dxa"/>
          </w:tcPr>
          <w:p w14:paraId="7B173936" w14:textId="7530D3FA" w:rsidR="004C1BE1" w:rsidRPr="002F4678" w:rsidRDefault="002F4678" w:rsidP="004C1B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Eingangskoppar/tallerkar</w:t>
            </w:r>
          </w:p>
        </w:tc>
      </w:tr>
      <w:tr w:rsidR="002F4678" w14:paraId="61F14738" w14:textId="77777777" w:rsidTr="004C1BE1">
        <w:tc>
          <w:tcPr>
            <w:tcW w:w="3005" w:type="dxa"/>
          </w:tcPr>
          <w:p w14:paraId="61AAC766" w14:textId="48E0835F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Ida D</w:t>
            </w:r>
          </w:p>
        </w:tc>
        <w:tc>
          <w:tcPr>
            <w:tcW w:w="3005" w:type="dxa"/>
          </w:tcPr>
          <w:p w14:paraId="6FB08FD5" w14:textId="1E6C6DC0" w:rsidR="002F4678" w:rsidRPr="002F4678" w:rsidRDefault="00EE2FF3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ak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3006" w:type="dxa"/>
          </w:tcPr>
          <w:p w14:paraId="638AE147" w14:textId="4E7E2ED7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Eingangskoppar/tallerkar</w:t>
            </w:r>
          </w:p>
        </w:tc>
      </w:tr>
      <w:tr w:rsidR="002F4678" w14:paraId="53A9BF55" w14:textId="77777777" w:rsidTr="004C1BE1">
        <w:tc>
          <w:tcPr>
            <w:tcW w:w="3005" w:type="dxa"/>
          </w:tcPr>
          <w:p w14:paraId="004614CD" w14:textId="5E0A77F4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Jákup</w:t>
            </w:r>
          </w:p>
        </w:tc>
        <w:tc>
          <w:tcPr>
            <w:tcW w:w="3005" w:type="dxa"/>
          </w:tcPr>
          <w:p w14:paraId="1B98ADB4" w14:textId="4FFD4A7A" w:rsidR="002F4678" w:rsidRPr="002F4678" w:rsidRDefault="00EE2FF3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ak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3006" w:type="dxa"/>
          </w:tcPr>
          <w:p w14:paraId="4B4C92D4" w14:textId="07EEAEFE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Eingangskoppar/tallerkar</w:t>
            </w:r>
          </w:p>
        </w:tc>
      </w:tr>
      <w:tr w:rsidR="002F4678" w14:paraId="0623A931" w14:textId="77777777" w:rsidTr="004C1BE1">
        <w:tc>
          <w:tcPr>
            <w:tcW w:w="3005" w:type="dxa"/>
          </w:tcPr>
          <w:p w14:paraId="321E046F" w14:textId="319CA25C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Elsa Maria</w:t>
            </w:r>
          </w:p>
        </w:tc>
        <w:tc>
          <w:tcPr>
            <w:tcW w:w="3005" w:type="dxa"/>
          </w:tcPr>
          <w:p w14:paraId="449CE706" w14:textId="63328B67" w:rsidR="002F4678" w:rsidRPr="002F4678" w:rsidRDefault="00EE2FF3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ak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3006" w:type="dxa"/>
          </w:tcPr>
          <w:p w14:paraId="52579CB5" w14:textId="5D087488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78370980" w14:textId="77777777" w:rsidTr="004C1BE1">
        <w:tc>
          <w:tcPr>
            <w:tcW w:w="3005" w:type="dxa"/>
          </w:tcPr>
          <w:p w14:paraId="211E83AF" w14:textId="4798087A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Ró</w:t>
            </w:r>
          </w:p>
        </w:tc>
        <w:tc>
          <w:tcPr>
            <w:tcW w:w="3005" w:type="dxa"/>
          </w:tcPr>
          <w:p w14:paraId="2AAEA3F9" w14:textId="258293C4" w:rsidR="002F4678" w:rsidRPr="002F4678" w:rsidRDefault="00EE2FF3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ak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3006" w:type="dxa"/>
          </w:tcPr>
          <w:p w14:paraId="08D5414E" w14:textId="3B039C1E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4600F30A" w14:textId="77777777" w:rsidTr="004C1BE1">
        <w:tc>
          <w:tcPr>
            <w:tcW w:w="3005" w:type="dxa"/>
          </w:tcPr>
          <w:p w14:paraId="72746E3B" w14:textId="5DEA20BE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Fípa</w:t>
            </w:r>
          </w:p>
        </w:tc>
        <w:tc>
          <w:tcPr>
            <w:tcW w:w="3005" w:type="dxa"/>
          </w:tcPr>
          <w:p w14:paraId="77B5BBA6" w14:textId="2931B858" w:rsidR="002F4678" w:rsidRPr="002F4678" w:rsidRDefault="00EE2FF3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ak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3006" w:type="dxa"/>
          </w:tcPr>
          <w:p w14:paraId="11ECD701" w14:textId="685F2EA1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38EA825F" w14:textId="77777777" w:rsidTr="004C1BE1">
        <w:tc>
          <w:tcPr>
            <w:tcW w:w="3005" w:type="dxa"/>
          </w:tcPr>
          <w:p w14:paraId="2D78B0E2" w14:textId="2F50E4A7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Anastasia</w:t>
            </w:r>
          </w:p>
        </w:tc>
        <w:tc>
          <w:tcPr>
            <w:tcW w:w="3005" w:type="dxa"/>
          </w:tcPr>
          <w:p w14:paraId="0A26974F" w14:textId="6D2C8A77" w:rsidR="002F4678" w:rsidRPr="002F4678" w:rsidRDefault="00EE2FF3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ak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3006" w:type="dxa"/>
          </w:tcPr>
          <w:p w14:paraId="058776F0" w14:textId="03B07A81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22439C7E" w14:textId="77777777" w:rsidTr="004C1BE1">
        <w:tc>
          <w:tcPr>
            <w:tcW w:w="3005" w:type="dxa"/>
          </w:tcPr>
          <w:p w14:paraId="17983E4C" w14:textId="145C5C9A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Hannah</w:t>
            </w:r>
          </w:p>
        </w:tc>
        <w:tc>
          <w:tcPr>
            <w:tcW w:w="3005" w:type="dxa"/>
          </w:tcPr>
          <w:p w14:paraId="469A9D89" w14:textId="1B2D108A" w:rsidR="002F4678" w:rsidRPr="002F4678" w:rsidRDefault="00414339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="002F4678" w:rsidRPr="002F4678">
              <w:rPr>
                <w:rFonts w:ascii="Times New Roman" w:hAnsi="Times New Roman" w:cs="Times New Roman"/>
                <w:sz w:val="28"/>
                <w:szCs w:val="28"/>
              </w:rPr>
              <w:t>aramellur</w:t>
            </w:r>
          </w:p>
        </w:tc>
        <w:tc>
          <w:tcPr>
            <w:tcW w:w="3006" w:type="dxa"/>
          </w:tcPr>
          <w:p w14:paraId="349A65E4" w14:textId="6B1BBDF5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3778C052" w14:textId="77777777" w:rsidTr="004C1BE1">
        <w:tc>
          <w:tcPr>
            <w:tcW w:w="3005" w:type="dxa"/>
          </w:tcPr>
          <w:p w14:paraId="16D75E40" w14:textId="6A406CF4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Jónhild</w:t>
            </w:r>
          </w:p>
        </w:tc>
        <w:tc>
          <w:tcPr>
            <w:tcW w:w="3005" w:type="dxa"/>
          </w:tcPr>
          <w:p w14:paraId="5F4773DF" w14:textId="7FC6B18A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Karamellur</w:t>
            </w:r>
          </w:p>
        </w:tc>
        <w:tc>
          <w:tcPr>
            <w:tcW w:w="3006" w:type="dxa"/>
          </w:tcPr>
          <w:p w14:paraId="53351BCF" w14:textId="72BB8D24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7F6DB0E5" w14:textId="77777777" w:rsidTr="004C1BE1">
        <w:tc>
          <w:tcPr>
            <w:tcW w:w="3005" w:type="dxa"/>
          </w:tcPr>
          <w:p w14:paraId="2E76E7C0" w14:textId="1A919FD1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Baldur</w:t>
            </w:r>
          </w:p>
        </w:tc>
        <w:tc>
          <w:tcPr>
            <w:tcW w:w="3005" w:type="dxa"/>
          </w:tcPr>
          <w:p w14:paraId="22A5820D" w14:textId="0AA3CF4D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Karamellur</w:t>
            </w:r>
          </w:p>
        </w:tc>
        <w:tc>
          <w:tcPr>
            <w:tcW w:w="3006" w:type="dxa"/>
          </w:tcPr>
          <w:p w14:paraId="427AE345" w14:textId="6819C4C4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705A832A" w14:textId="77777777" w:rsidTr="004C1BE1">
        <w:tc>
          <w:tcPr>
            <w:tcW w:w="3005" w:type="dxa"/>
          </w:tcPr>
          <w:p w14:paraId="2E28316F" w14:textId="29A41E10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Polina</w:t>
            </w:r>
          </w:p>
        </w:tc>
        <w:tc>
          <w:tcPr>
            <w:tcW w:w="3005" w:type="dxa"/>
          </w:tcPr>
          <w:p w14:paraId="56FD4D0F" w14:textId="3D32B7EF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Piparnøtur</w:t>
            </w:r>
          </w:p>
        </w:tc>
        <w:tc>
          <w:tcPr>
            <w:tcW w:w="3006" w:type="dxa"/>
          </w:tcPr>
          <w:p w14:paraId="4E821B34" w14:textId="4341487F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710A5560" w14:textId="77777777" w:rsidTr="004C1BE1">
        <w:tc>
          <w:tcPr>
            <w:tcW w:w="3005" w:type="dxa"/>
          </w:tcPr>
          <w:p w14:paraId="5B66C3F7" w14:textId="0684BB92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Bjarki</w:t>
            </w:r>
          </w:p>
        </w:tc>
        <w:tc>
          <w:tcPr>
            <w:tcW w:w="3005" w:type="dxa"/>
          </w:tcPr>
          <w:p w14:paraId="1078AF2E" w14:textId="39ED5BBD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Piparnøtur</w:t>
            </w:r>
          </w:p>
        </w:tc>
        <w:tc>
          <w:tcPr>
            <w:tcW w:w="3006" w:type="dxa"/>
          </w:tcPr>
          <w:p w14:paraId="00E52007" w14:textId="52224CA7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Te</w:t>
            </w:r>
          </w:p>
        </w:tc>
      </w:tr>
      <w:tr w:rsidR="002F4678" w14:paraId="3AB2F28C" w14:textId="77777777" w:rsidTr="004C1BE1">
        <w:tc>
          <w:tcPr>
            <w:tcW w:w="3005" w:type="dxa"/>
          </w:tcPr>
          <w:p w14:paraId="347A43DB" w14:textId="2D1C8A43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Liva</w:t>
            </w:r>
          </w:p>
        </w:tc>
        <w:tc>
          <w:tcPr>
            <w:tcW w:w="3005" w:type="dxa"/>
          </w:tcPr>
          <w:p w14:paraId="5189F0DD" w14:textId="58AE294F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Piparnøtur</w:t>
            </w:r>
          </w:p>
        </w:tc>
        <w:tc>
          <w:tcPr>
            <w:tcW w:w="3006" w:type="dxa"/>
          </w:tcPr>
          <w:p w14:paraId="33EA32FD" w14:textId="7D5DE5EA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4A495FEF" w14:textId="77777777" w:rsidTr="004C1BE1">
        <w:tc>
          <w:tcPr>
            <w:tcW w:w="3005" w:type="dxa"/>
          </w:tcPr>
          <w:p w14:paraId="7E0FA824" w14:textId="3AF0E4FC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Mia</w:t>
            </w:r>
          </w:p>
        </w:tc>
        <w:tc>
          <w:tcPr>
            <w:tcW w:w="3005" w:type="dxa"/>
          </w:tcPr>
          <w:p w14:paraId="39B271A1" w14:textId="6D83CF87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Mandarinir</w:t>
            </w:r>
          </w:p>
        </w:tc>
        <w:tc>
          <w:tcPr>
            <w:tcW w:w="3006" w:type="dxa"/>
          </w:tcPr>
          <w:p w14:paraId="0DBDED68" w14:textId="66BCF50C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1891BFE3" w14:textId="77777777" w:rsidTr="004C1BE1">
        <w:tc>
          <w:tcPr>
            <w:tcW w:w="3005" w:type="dxa"/>
          </w:tcPr>
          <w:p w14:paraId="7BF233A7" w14:textId="468D7DAD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Sólrun</w:t>
            </w:r>
          </w:p>
        </w:tc>
        <w:tc>
          <w:tcPr>
            <w:tcW w:w="3005" w:type="dxa"/>
          </w:tcPr>
          <w:p w14:paraId="15B49A16" w14:textId="67E4455E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Mandarinir</w:t>
            </w:r>
          </w:p>
        </w:tc>
        <w:tc>
          <w:tcPr>
            <w:tcW w:w="3006" w:type="dxa"/>
          </w:tcPr>
          <w:p w14:paraId="4C8800C1" w14:textId="6FA60425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5597F203" w14:textId="77777777" w:rsidTr="004C1BE1">
        <w:tc>
          <w:tcPr>
            <w:tcW w:w="3005" w:type="dxa"/>
          </w:tcPr>
          <w:p w14:paraId="2A7B1DCA" w14:textId="3D1B1F6E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Dina</w:t>
            </w:r>
          </w:p>
        </w:tc>
        <w:tc>
          <w:tcPr>
            <w:tcW w:w="3005" w:type="dxa"/>
          </w:tcPr>
          <w:p w14:paraId="50329C4F" w14:textId="30BC04C5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Mandarinir</w:t>
            </w:r>
          </w:p>
        </w:tc>
        <w:tc>
          <w:tcPr>
            <w:tcW w:w="3006" w:type="dxa"/>
          </w:tcPr>
          <w:p w14:paraId="40A358F1" w14:textId="5D340F35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092D6D42" w14:textId="77777777" w:rsidTr="004C1BE1">
        <w:tc>
          <w:tcPr>
            <w:tcW w:w="3005" w:type="dxa"/>
          </w:tcPr>
          <w:p w14:paraId="412C3C79" w14:textId="549180AC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Eir</w:t>
            </w:r>
          </w:p>
        </w:tc>
        <w:tc>
          <w:tcPr>
            <w:tcW w:w="3005" w:type="dxa"/>
          </w:tcPr>
          <w:p w14:paraId="5918D090" w14:textId="2F0AC53B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Saft</w:t>
            </w:r>
          </w:p>
        </w:tc>
        <w:tc>
          <w:tcPr>
            <w:tcW w:w="3006" w:type="dxa"/>
          </w:tcPr>
          <w:p w14:paraId="2805FFA7" w14:textId="369A15F2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1F0C1D3E" w14:textId="77777777" w:rsidTr="004C1BE1">
        <w:tc>
          <w:tcPr>
            <w:tcW w:w="3005" w:type="dxa"/>
          </w:tcPr>
          <w:p w14:paraId="2EC52A4F" w14:textId="6D022BC9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Elin</w:t>
            </w:r>
          </w:p>
        </w:tc>
        <w:tc>
          <w:tcPr>
            <w:tcW w:w="3005" w:type="dxa"/>
          </w:tcPr>
          <w:p w14:paraId="5CF4EE6A" w14:textId="03D1D5B8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Saft</w:t>
            </w:r>
          </w:p>
        </w:tc>
        <w:tc>
          <w:tcPr>
            <w:tcW w:w="3006" w:type="dxa"/>
          </w:tcPr>
          <w:p w14:paraId="3B6B50EB" w14:textId="5DCD7375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4D0B8F3A" w14:textId="77777777" w:rsidTr="004C1BE1">
        <w:tc>
          <w:tcPr>
            <w:tcW w:w="3005" w:type="dxa"/>
          </w:tcPr>
          <w:p w14:paraId="2ECA8D25" w14:textId="0756AE0B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Nuria</w:t>
            </w:r>
          </w:p>
        </w:tc>
        <w:tc>
          <w:tcPr>
            <w:tcW w:w="3005" w:type="dxa"/>
          </w:tcPr>
          <w:p w14:paraId="2B959212" w14:textId="6E748C82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Saft</w:t>
            </w:r>
          </w:p>
        </w:tc>
        <w:tc>
          <w:tcPr>
            <w:tcW w:w="3006" w:type="dxa"/>
          </w:tcPr>
          <w:p w14:paraId="241176E9" w14:textId="0152122C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3B3BA41A" w14:textId="77777777" w:rsidTr="004C1BE1">
        <w:tc>
          <w:tcPr>
            <w:tcW w:w="3005" w:type="dxa"/>
          </w:tcPr>
          <w:p w14:paraId="4F8281F4" w14:textId="235F7E64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Annika</w:t>
            </w:r>
          </w:p>
        </w:tc>
        <w:tc>
          <w:tcPr>
            <w:tcW w:w="3005" w:type="dxa"/>
          </w:tcPr>
          <w:p w14:paraId="5CC05E55" w14:textId="734B993D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Mjólk</w:t>
            </w:r>
          </w:p>
        </w:tc>
        <w:tc>
          <w:tcPr>
            <w:tcW w:w="3006" w:type="dxa"/>
          </w:tcPr>
          <w:p w14:paraId="5AEFC3E9" w14:textId="25DC4EDF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3F4DE25E" w14:textId="77777777" w:rsidTr="004C1BE1">
        <w:tc>
          <w:tcPr>
            <w:tcW w:w="3005" w:type="dxa"/>
          </w:tcPr>
          <w:p w14:paraId="7A1346D8" w14:textId="2180841E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Emilia</w:t>
            </w:r>
          </w:p>
        </w:tc>
        <w:tc>
          <w:tcPr>
            <w:tcW w:w="3005" w:type="dxa"/>
          </w:tcPr>
          <w:p w14:paraId="5091BEA9" w14:textId="67A61CAC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Mjólk</w:t>
            </w:r>
          </w:p>
        </w:tc>
        <w:tc>
          <w:tcPr>
            <w:tcW w:w="3006" w:type="dxa"/>
          </w:tcPr>
          <w:p w14:paraId="024C2C58" w14:textId="77CB3F23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3C006498" w14:textId="77777777" w:rsidTr="004C1BE1">
        <w:tc>
          <w:tcPr>
            <w:tcW w:w="3005" w:type="dxa"/>
          </w:tcPr>
          <w:p w14:paraId="29F2050C" w14:textId="5A5938CE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Maja Rebekka</w:t>
            </w:r>
          </w:p>
        </w:tc>
        <w:tc>
          <w:tcPr>
            <w:tcW w:w="3005" w:type="dxa"/>
          </w:tcPr>
          <w:p w14:paraId="44B8601F" w14:textId="207CE001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Mjólk</w:t>
            </w:r>
          </w:p>
        </w:tc>
        <w:tc>
          <w:tcPr>
            <w:tcW w:w="3006" w:type="dxa"/>
          </w:tcPr>
          <w:p w14:paraId="704C5907" w14:textId="448C7C59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42843CDB" w14:textId="77777777" w:rsidTr="004C1BE1">
        <w:tc>
          <w:tcPr>
            <w:tcW w:w="3005" w:type="dxa"/>
          </w:tcPr>
          <w:p w14:paraId="761FE937" w14:textId="2BE522BC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Brandur</w:t>
            </w:r>
          </w:p>
        </w:tc>
        <w:tc>
          <w:tcPr>
            <w:tcW w:w="3005" w:type="dxa"/>
          </w:tcPr>
          <w:p w14:paraId="4142E68E" w14:textId="00F8AFE2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Serviettar</w:t>
            </w:r>
          </w:p>
        </w:tc>
        <w:tc>
          <w:tcPr>
            <w:tcW w:w="3006" w:type="dxa"/>
          </w:tcPr>
          <w:p w14:paraId="3E93ADED" w14:textId="1A03E7F1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  <w:tr w:rsidR="002F4678" w14:paraId="02022ECA" w14:textId="77777777" w:rsidTr="002F4678">
        <w:trPr>
          <w:trHeight w:val="70"/>
        </w:trPr>
        <w:tc>
          <w:tcPr>
            <w:tcW w:w="3005" w:type="dxa"/>
          </w:tcPr>
          <w:p w14:paraId="661F7CA4" w14:textId="10724F5B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Liam</w:t>
            </w:r>
          </w:p>
        </w:tc>
        <w:tc>
          <w:tcPr>
            <w:tcW w:w="3005" w:type="dxa"/>
          </w:tcPr>
          <w:p w14:paraId="60FD8CAC" w14:textId="3124DA83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Serviettar</w:t>
            </w:r>
          </w:p>
        </w:tc>
        <w:tc>
          <w:tcPr>
            <w:tcW w:w="3006" w:type="dxa"/>
          </w:tcPr>
          <w:p w14:paraId="7A0A8E4E" w14:textId="692DB64E" w:rsidR="002F4678" w:rsidRPr="002F4678" w:rsidRDefault="002F4678" w:rsidP="002F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678">
              <w:rPr>
                <w:rFonts w:ascii="Times New Roman" w:hAnsi="Times New Roman" w:cs="Times New Roman"/>
                <w:sz w:val="28"/>
                <w:szCs w:val="28"/>
              </w:rPr>
              <w:t>Kaffi</w:t>
            </w:r>
          </w:p>
        </w:tc>
      </w:tr>
    </w:tbl>
    <w:p w14:paraId="31F5B4CD" w14:textId="7BBB46D7" w:rsidR="004C1BE1" w:rsidRDefault="004C1BE1" w:rsidP="002F4678">
      <w:pPr>
        <w:jc w:val="center"/>
      </w:pPr>
    </w:p>
    <w:p w14:paraId="5D2DAF52" w14:textId="5777FC2E" w:rsidR="004C1BE1" w:rsidRDefault="00975AD5" w:rsidP="002F4678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A8D3160" wp14:editId="4F3DEF5E">
            <wp:simplePos x="0" y="0"/>
            <wp:positionH relativeFrom="column">
              <wp:posOffset>2428875</wp:posOffset>
            </wp:positionH>
            <wp:positionV relativeFrom="paragraph">
              <wp:posOffset>120650</wp:posOffset>
            </wp:positionV>
            <wp:extent cx="914400" cy="914400"/>
            <wp:effectExtent l="0" t="0" r="0" b="0"/>
            <wp:wrapNone/>
            <wp:docPr id="1445390958" name="Graphic 1" descr="Hol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390958" name="Graphic 1445390958" descr="Holly outline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93FD74" w14:textId="7C7D59A4" w:rsidR="001A0DFA" w:rsidRDefault="001A0DFA" w:rsidP="002F4678">
      <w:pPr>
        <w:jc w:val="center"/>
      </w:pPr>
    </w:p>
    <w:sectPr w:rsidR="001A0D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ED8"/>
    <w:rsid w:val="00096C6C"/>
    <w:rsid w:val="001038BC"/>
    <w:rsid w:val="001214D6"/>
    <w:rsid w:val="001A0DFA"/>
    <w:rsid w:val="00264740"/>
    <w:rsid w:val="002F4678"/>
    <w:rsid w:val="003476B3"/>
    <w:rsid w:val="003A3E26"/>
    <w:rsid w:val="003F49C0"/>
    <w:rsid w:val="00414339"/>
    <w:rsid w:val="004C1BE1"/>
    <w:rsid w:val="0050197C"/>
    <w:rsid w:val="00581975"/>
    <w:rsid w:val="005B4612"/>
    <w:rsid w:val="005D0E82"/>
    <w:rsid w:val="00786F09"/>
    <w:rsid w:val="008303A2"/>
    <w:rsid w:val="00895DDA"/>
    <w:rsid w:val="00913576"/>
    <w:rsid w:val="00975AD5"/>
    <w:rsid w:val="00B279B5"/>
    <w:rsid w:val="00B63BA0"/>
    <w:rsid w:val="00B840CB"/>
    <w:rsid w:val="00BE5DCF"/>
    <w:rsid w:val="00C42944"/>
    <w:rsid w:val="00CF16ED"/>
    <w:rsid w:val="00D5246C"/>
    <w:rsid w:val="00DA0AC5"/>
    <w:rsid w:val="00DE6ED8"/>
    <w:rsid w:val="00E47015"/>
    <w:rsid w:val="00E957C8"/>
    <w:rsid w:val="00EE2FF3"/>
    <w:rsid w:val="00EF078F"/>
    <w:rsid w:val="00EF7BDB"/>
    <w:rsid w:val="00F34BA6"/>
    <w:rsid w:val="00F8323F"/>
    <w:rsid w:val="00FB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D928C"/>
  <w15:chartTrackingRefBased/>
  <w15:docId w15:val="{F4D4046E-6F83-4F62-A70A-701F77BD1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o-F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E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E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E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E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E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E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E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E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E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E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E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E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E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E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E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E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E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E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E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E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E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E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E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E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E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E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E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E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ED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1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S. Mortensen</dc:creator>
  <cp:keywords/>
  <dc:description/>
  <cp:lastModifiedBy>Heidi S. Mortensen</cp:lastModifiedBy>
  <cp:revision>15</cp:revision>
  <dcterms:created xsi:type="dcterms:W3CDTF">2025-12-10T11:15:00Z</dcterms:created>
  <dcterms:modified xsi:type="dcterms:W3CDTF">2025-12-11T11:31:00Z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8bd60354-458d-4eda-9127-06e334d6e944</vt:lpwstr>
  </property>
</Properties>
</file>