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A6CC" w14:textId="59EE01C1" w:rsidR="008F2409" w:rsidRDefault="53961B16" w:rsidP="007F12CA">
      <w:pPr>
        <w:jc w:val="center"/>
        <w:rPr>
          <w:rFonts w:ascii="Cambria" w:eastAsia="Cambria" w:hAnsi="Cambria" w:cs="Cambria"/>
          <w:color w:val="000000" w:themeColor="text1"/>
          <w:sz w:val="32"/>
          <w:szCs w:val="32"/>
        </w:rPr>
      </w:pPr>
      <w:proofErr w:type="spellStart"/>
      <w:r w:rsidRPr="68E8BBCA">
        <w:rPr>
          <w:rFonts w:ascii="Cambria" w:eastAsia="Cambria" w:hAnsi="Cambria" w:cs="Cambria"/>
          <w:color w:val="000000" w:themeColor="text1"/>
          <w:sz w:val="32"/>
          <w:szCs w:val="32"/>
          <w:lang w:val="en-US"/>
        </w:rPr>
        <w:t>Spæli</w:t>
      </w:r>
      <w:r w:rsidR="1B4F875A" w:rsidRPr="68E8BBCA">
        <w:rPr>
          <w:rFonts w:ascii="Cambria" w:eastAsia="Cambria" w:hAnsi="Cambria" w:cs="Cambria"/>
          <w:color w:val="000000" w:themeColor="text1"/>
          <w:sz w:val="32"/>
          <w:szCs w:val="32"/>
          <w:lang w:val="en-US"/>
        </w:rPr>
        <w:t>bólkar</w:t>
      </w:r>
      <w:proofErr w:type="spellEnd"/>
      <w:r w:rsidR="1B4F875A" w:rsidRPr="68E8BBCA">
        <w:rPr>
          <w:rFonts w:ascii="Cambria" w:eastAsia="Cambria" w:hAnsi="Cambria" w:cs="Cambria"/>
          <w:color w:val="000000" w:themeColor="text1"/>
          <w:sz w:val="32"/>
          <w:szCs w:val="32"/>
          <w:lang w:val="en-US"/>
        </w:rPr>
        <w:t xml:space="preserve"> í </w:t>
      </w:r>
      <w:r w:rsidR="1BA66184" w:rsidRPr="68E8BBCA">
        <w:rPr>
          <w:rFonts w:ascii="Cambria" w:eastAsia="Cambria" w:hAnsi="Cambria" w:cs="Cambria"/>
          <w:color w:val="000000" w:themeColor="text1"/>
          <w:sz w:val="32"/>
          <w:szCs w:val="32"/>
          <w:lang w:val="en-US"/>
        </w:rPr>
        <w:t>1</w:t>
      </w:r>
      <w:r w:rsidR="1B4F875A" w:rsidRPr="68E8BBCA">
        <w:rPr>
          <w:rFonts w:ascii="Cambria" w:eastAsia="Cambria" w:hAnsi="Cambria" w:cs="Cambria"/>
          <w:color w:val="000000" w:themeColor="text1"/>
          <w:sz w:val="32"/>
          <w:szCs w:val="32"/>
          <w:lang w:val="en-US"/>
        </w:rPr>
        <w:t>.</w:t>
      </w:r>
      <w:r w:rsidR="007F12CA">
        <w:rPr>
          <w:rFonts w:ascii="Cambria" w:eastAsia="Cambria" w:hAnsi="Cambria" w:cs="Cambria"/>
          <w:color w:val="000000" w:themeColor="text1"/>
          <w:sz w:val="32"/>
          <w:szCs w:val="32"/>
          <w:lang w:val="en-US"/>
        </w:rPr>
        <w:t>b</w:t>
      </w:r>
    </w:p>
    <w:p w14:paraId="59FB0179" w14:textId="49AD2ABE" w:rsidR="008F2409" w:rsidRDefault="008F2409" w:rsidP="312C889A">
      <w:pPr>
        <w:rPr>
          <w:rFonts w:ascii="Cambria" w:eastAsia="Cambria" w:hAnsi="Cambria" w:cs="Cambria"/>
          <w:color w:val="000000" w:themeColor="text1"/>
          <w:sz w:val="24"/>
          <w:szCs w:val="24"/>
        </w:rPr>
      </w:pPr>
    </w:p>
    <w:tbl>
      <w:tblPr>
        <w:tblStyle w:val="Tabel-Gitter"/>
        <w:tblW w:w="5665" w:type="dxa"/>
        <w:jc w:val="center"/>
        <w:tblLayout w:type="fixed"/>
        <w:tblLook w:val="00A0" w:firstRow="1" w:lastRow="0" w:firstColumn="1" w:lastColumn="0" w:noHBand="0" w:noVBand="0"/>
      </w:tblPr>
      <w:tblGrid>
        <w:gridCol w:w="853"/>
        <w:gridCol w:w="1269"/>
        <w:gridCol w:w="1134"/>
        <w:gridCol w:w="1275"/>
        <w:gridCol w:w="1134"/>
      </w:tblGrid>
      <w:tr w:rsidR="009161DE" w14:paraId="52025753" w14:textId="77777777" w:rsidTr="009161DE">
        <w:trPr>
          <w:trHeight w:val="300"/>
          <w:jc w:val="center"/>
        </w:trPr>
        <w:tc>
          <w:tcPr>
            <w:tcW w:w="853" w:type="dxa"/>
          </w:tcPr>
          <w:p w14:paraId="2A7A6B99" w14:textId="4806F629" w:rsidR="009161DE" w:rsidRDefault="009161DE" w:rsidP="68E8BBCA">
            <w:pP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1269" w:type="dxa"/>
          </w:tcPr>
          <w:p w14:paraId="1379A9DB" w14:textId="69C3205B" w:rsidR="009161DE" w:rsidRPr="009161DE" w:rsidRDefault="009161DE" w:rsidP="68E8BBCA">
            <w:pP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proofErr w:type="spellStart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Bólkur</w:t>
            </w:r>
            <w:proofErr w:type="spellEnd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134" w:type="dxa"/>
          </w:tcPr>
          <w:p w14:paraId="0E1FC35B" w14:textId="41EC63B3" w:rsidR="009161DE" w:rsidRPr="009161DE" w:rsidRDefault="009161DE" w:rsidP="68E8BBCA">
            <w:pP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proofErr w:type="spellStart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Bólkur</w:t>
            </w:r>
            <w:proofErr w:type="spellEnd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1275" w:type="dxa"/>
          </w:tcPr>
          <w:p w14:paraId="6171F7B2" w14:textId="3D214522" w:rsidR="009161DE" w:rsidRPr="009161DE" w:rsidRDefault="009161DE" w:rsidP="68E8BBCA">
            <w:pP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proofErr w:type="spellStart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Bólkur</w:t>
            </w:r>
            <w:proofErr w:type="spellEnd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1134" w:type="dxa"/>
          </w:tcPr>
          <w:p w14:paraId="14DDA443" w14:textId="345DFED1" w:rsidR="009161DE" w:rsidRPr="009161DE" w:rsidRDefault="009161DE" w:rsidP="68E8BBCA">
            <w:pP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proofErr w:type="spellStart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Bólkur</w:t>
            </w:r>
            <w:proofErr w:type="spellEnd"/>
            <w:r w:rsidRPr="009161DE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 xml:space="preserve"> 4</w:t>
            </w:r>
          </w:p>
        </w:tc>
      </w:tr>
      <w:tr w:rsidR="009161DE" w14:paraId="3E3BA94B" w14:textId="77777777" w:rsidTr="009161DE">
        <w:trPr>
          <w:trHeight w:val="300"/>
          <w:jc w:val="center"/>
        </w:trPr>
        <w:tc>
          <w:tcPr>
            <w:tcW w:w="853" w:type="dxa"/>
            <w:vAlign w:val="center"/>
          </w:tcPr>
          <w:p w14:paraId="4CF63FAC" w14:textId="508996A2" w:rsidR="009161DE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 w:rsidRPr="68E8BBCA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Vika</w:t>
            </w:r>
          </w:p>
          <w:p w14:paraId="6C91D1EF" w14:textId="77777777" w:rsidR="009161DE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43-45</w:t>
            </w:r>
          </w:p>
          <w:p w14:paraId="0F38FB32" w14:textId="020C7146" w:rsidR="009161DE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vAlign w:val="center"/>
          </w:tcPr>
          <w:p w14:paraId="73498D81" w14:textId="1CA56FB5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Andreas</w:t>
            </w:r>
          </w:p>
        </w:tc>
        <w:tc>
          <w:tcPr>
            <w:tcW w:w="1134" w:type="dxa"/>
            <w:vAlign w:val="center"/>
          </w:tcPr>
          <w:p w14:paraId="1EFF77AE" w14:textId="0CB981F3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Jan</w:t>
            </w:r>
          </w:p>
        </w:tc>
        <w:tc>
          <w:tcPr>
            <w:tcW w:w="1275" w:type="dxa"/>
            <w:vAlign w:val="center"/>
          </w:tcPr>
          <w:p w14:paraId="487086F0" w14:textId="2131CBF6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Bragi</w:t>
            </w:r>
          </w:p>
        </w:tc>
        <w:tc>
          <w:tcPr>
            <w:tcW w:w="1134" w:type="dxa"/>
            <w:vAlign w:val="center"/>
          </w:tcPr>
          <w:p w14:paraId="6911893F" w14:textId="003B4FEE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Tórur</w:t>
            </w:r>
            <w:proofErr w:type="spellEnd"/>
          </w:p>
        </w:tc>
      </w:tr>
      <w:tr w:rsidR="009161DE" w14:paraId="77EB6837" w14:textId="77777777" w:rsidTr="009161DE">
        <w:trPr>
          <w:trHeight w:val="300"/>
          <w:jc w:val="center"/>
        </w:trPr>
        <w:tc>
          <w:tcPr>
            <w:tcW w:w="853" w:type="dxa"/>
            <w:vAlign w:val="center"/>
          </w:tcPr>
          <w:p w14:paraId="5A2D5FA0" w14:textId="0CF72BE4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 w:rsidRPr="68E8BBCA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Vika</w:t>
            </w:r>
          </w:p>
          <w:p w14:paraId="5ECA3ECE" w14:textId="77777777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46-48</w:t>
            </w:r>
          </w:p>
          <w:p w14:paraId="5EF7B5C9" w14:textId="312FBFE7" w:rsidR="009161DE" w:rsidRPr="007F12CA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14:paraId="613EDE4B" w14:textId="11E2C7D6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Gilli</w:t>
            </w:r>
            <w:proofErr w:type="spellEnd"/>
          </w:p>
        </w:tc>
        <w:tc>
          <w:tcPr>
            <w:tcW w:w="1134" w:type="dxa"/>
            <w:vAlign w:val="center"/>
          </w:tcPr>
          <w:p w14:paraId="51ABF6F8" w14:textId="34BFA7BD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Jósef</w:t>
            </w:r>
            <w:proofErr w:type="spellEnd"/>
          </w:p>
        </w:tc>
        <w:tc>
          <w:tcPr>
            <w:tcW w:w="1275" w:type="dxa"/>
            <w:vAlign w:val="center"/>
          </w:tcPr>
          <w:p w14:paraId="333B2349" w14:textId="6B209599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Sverri</w:t>
            </w:r>
          </w:p>
        </w:tc>
        <w:tc>
          <w:tcPr>
            <w:tcW w:w="1134" w:type="dxa"/>
            <w:vAlign w:val="center"/>
          </w:tcPr>
          <w:p w14:paraId="669A7227" w14:textId="527D6059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Villiam</w:t>
            </w:r>
          </w:p>
        </w:tc>
      </w:tr>
      <w:tr w:rsidR="009161DE" w14:paraId="02533398" w14:textId="77777777" w:rsidTr="009161DE">
        <w:trPr>
          <w:trHeight w:val="300"/>
          <w:jc w:val="center"/>
        </w:trPr>
        <w:tc>
          <w:tcPr>
            <w:tcW w:w="853" w:type="dxa"/>
            <w:vAlign w:val="center"/>
          </w:tcPr>
          <w:p w14:paraId="47CFA465" w14:textId="0CF72BE4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 w:rsidRPr="68E8BBCA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Vika</w:t>
            </w:r>
          </w:p>
          <w:p w14:paraId="77DA8E25" w14:textId="77777777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49-51</w:t>
            </w:r>
          </w:p>
          <w:p w14:paraId="5F0BE4A7" w14:textId="4EFAF6D7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vAlign w:val="center"/>
          </w:tcPr>
          <w:p w14:paraId="6A439E06" w14:textId="2227108F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Óðin</w:t>
            </w:r>
            <w:proofErr w:type="spellEnd"/>
          </w:p>
        </w:tc>
        <w:tc>
          <w:tcPr>
            <w:tcW w:w="1134" w:type="dxa"/>
            <w:vAlign w:val="center"/>
          </w:tcPr>
          <w:p w14:paraId="3B497A07" w14:textId="6786B853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Rúnar</w:t>
            </w:r>
          </w:p>
        </w:tc>
        <w:tc>
          <w:tcPr>
            <w:tcW w:w="1275" w:type="dxa"/>
            <w:vAlign w:val="center"/>
          </w:tcPr>
          <w:p w14:paraId="51C5E8AB" w14:textId="0EE2ABB8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Eila Rose</w:t>
            </w:r>
          </w:p>
        </w:tc>
        <w:tc>
          <w:tcPr>
            <w:tcW w:w="1134" w:type="dxa"/>
            <w:vAlign w:val="center"/>
          </w:tcPr>
          <w:p w14:paraId="0CEAC62F" w14:textId="69E61C47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Elia</w:t>
            </w:r>
          </w:p>
        </w:tc>
      </w:tr>
      <w:tr w:rsidR="009161DE" w14:paraId="63230E2D" w14:textId="77777777" w:rsidTr="009161DE">
        <w:trPr>
          <w:trHeight w:val="300"/>
          <w:jc w:val="center"/>
        </w:trPr>
        <w:tc>
          <w:tcPr>
            <w:tcW w:w="853" w:type="dxa"/>
            <w:vAlign w:val="center"/>
          </w:tcPr>
          <w:p w14:paraId="463ACE94" w14:textId="0CF72BE4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 w:rsidRPr="68E8BBCA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Vika</w:t>
            </w:r>
          </w:p>
          <w:p w14:paraId="1586D036" w14:textId="77777777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2-4</w:t>
            </w:r>
          </w:p>
          <w:p w14:paraId="151F4FBC" w14:textId="5A36B919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vAlign w:val="center"/>
          </w:tcPr>
          <w:p w14:paraId="65D7363B" w14:textId="01CBF11B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Gunnvá</w:t>
            </w:r>
            <w:proofErr w:type="spellEnd"/>
          </w:p>
        </w:tc>
        <w:tc>
          <w:tcPr>
            <w:tcW w:w="1134" w:type="dxa"/>
            <w:vAlign w:val="center"/>
          </w:tcPr>
          <w:p w14:paraId="1FA1D98A" w14:textId="0C2A79B8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Bára</w:t>
            </w:r>
          </w:p>
        </w:tc>
        <w:tc>
          <w:tcPr>
            <w:tcW w:w="1275" w:type="dxa"/>
            <w:vAlign w:val="center"/>
          </w:tcPr>
          <w:p w14:paraId="1B9D2D29" w14:textId="2E8B07F4" w:rsidR="009161DE" w:rsidRDefault="00860197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Iris</w:t>
            </w:r>
          </w:p>
        </w:tc>
        <w:tc>
          <w:tcPr>
            <w:tcW w:w="1134" w:type="dxa"/>
            <w:vAlign w:val="center"/>
          </w:tcPr>
          <w:p w14:paraId="58780185" w14:textId="6EAB78CB" w:rsidR="009161DE" w:rsidRDefault="00860197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Mira</w:t>
            </w:r>
          </w:p>
        </w:tc>
      </w:tr>
      <w:tr w:rsidR="009161DE" w14:paraId="557292D2" w14:textId="77777777" w:rsidTr="009161DE">
        <w:trPr>
          <w:trHeight w:val="300"/>
          <w:jc w:val="center"/>
        </w:trPr>
        <w:tc>
          <w:tcPr>
            <w:tcW w:w="853" w:type="dxa"/>
            <w:vAlign w:val="center"/>
          </w:tcPr>
          <w:p w14:paraId="2895EE49" w14:textId="0CF72BE4" w:rsidR="009161DE" w:rsidRDefault="009161DE" w:rsidP="009161DE">
            <w:pPr>
              <w:spacing w:line="259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 w:rsidRPr="68E8BBCA"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Vika</w:t>
            </w:r>
          </w:p>
          <w:p w14:paraId="26D311C3" w14:textId="77777777" w:rsidR="009161DE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5-8</w:t>
            </w:r>
          </w:p>
          <w:p w14:paraId="1B259447" w14:textId="69393038" w:rsidR="009161DE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vAlign w:val="center"/>
          </w:tcPr>
          <w:p w14:paraId="0BB62370" w14:textId="4B88AFDD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Eva</w:t>
            </w:r>
          </w:p>
        </w:tc>
        <w:tc>
          <w:tcPr>
            <w:tcW w:w="1134" w:type="dxa"/>
            <w:vAlign w:val="center"/>
          </w:tcPr>
          <w:p w14:paraId="657A49A4" w14:textId="62200EAE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Sarita</w:t>
            </w:r>
          </w:p>
        </w:tc>
        <w:tc>
          <w:tcPr>
            <w:tcW w:w="1275" w:type="dxa"/>
            <w:vAlign w:val="center"/>
          </w:tcPr>
          <w:p w14:paraId="1F67FD22" w14:textId="2BE76586" w:rsidR="009161DE" w:rsidRDefault="00860197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Kara Rún</w:t>
            </w:r>
          </w:p>
        </w:tc>
        <w:tc>
          <w:tcPr>
            <w:tcW w:w="1134" w:type="dxa"/>
            <w:vAlign w:val="center"/>
          </w:tcPr>
          <w:p w14:paraId="4B4628E5" w14:textId="7E462F73" w:rsidR="009161DE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Nora</w:t>
            </w:r>
          </w:p>
        </w:tc>
      </w:tr>
      <w:tr w:rsidR="009161DE" w14:paraId="2627DDF6" w14:textId="77777777" w:rsidTr="009161DE">
        <w:trPr>
          <w:trHeight w:val="300"/>
          <w:jc w:val="center"/>
        </w:trPr>
        <w:tc>
          <w:tcPr>
            <w:tcW w:w="853" w:type="dxa"/>
            <w:vAlign w:val="center"/>
          </w:tcPr>
          <w:p w14:paraId="1EDB9B72" w14:textId="5FD7DBF4" w:rsidR="009161DE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Vika</w:t>
            </w:r>
          </w:p>
          <w:p w14:paraId="34611EE7" w14:textId="77777777" w:rsidR="009161DE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  <w:t>9-11</w:t>
            </w:r>
          </w:p>
          <w:p w14:paraId="3C416E1E" w14:textId="6C2FBA91" w:rsidR="009161DE" w:rsidRPr="68E8BBCA" w:rsidRDefault="009161DE" w:rsidP="009161D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vAlign w:val="center"/>
          </w:tcPr>
          <w:p w14:paraId="352A3ABC" w14:textId="520B6AC3" w:rsidR="009161DE" w:rsidRPr="68E8BBCA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Eva Lusia</w:t>
            </w:r>
          </w:p>
        </w:tc>
        <w:tc>
          <w:tcPr>
            <w:tcW w:w="1134" w:type="dxa"/>
            <w:vAlign w:val="center"/>
          </w:tcPr>
          <w:p w14:paraId="301BFCDD" w14:textId="36F9FA69" w:rsidR="009161DE" w:rsidRPr="68E8BBCA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Súna</w:t>
            </w:r>
            <w:proofErr w:type="spellEnd"/>
          </w:p>
        </w:tc>
        <w:tc>
          <w:tcPr>
            <w:tcW w:w="1275" w:type="dxa"/>
            <w:vAlign w:val="center"/>
          </w:tcPr>
          <w:p w14:paraId="3CC07776" w14:textId="000F088C" w:rsidR="009161DE" w:rsidRPr="68E8BBCA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EB3C727" w14:textId="34D97753" w:rsidR="009161DE" w:rsidRPr="68E8BBCA" w:rsidRDefault="009161DE" w:rsidP="009161DE">
            <w:pPr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en-US"/>
              </w:rPr>
              <w:t>Tóra</w:t>
            </w:r>
          </w:p>
        </w:tc>
      </w:tr>
    </w:tbl>
    <w:p w14:paraId="75621E9C" w14:textId="5E06DFFD" w:rsidR="008F2409" w:rsidRDefault="008F2409" w:rsidP="312C889A">
      <w:pPr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7B1AC510" w14:textId="3F9E80A6" w:rsidR="008F2409" w:rsidRPr="00EA2C82" w:rsidRDefault="1B4F875A" w:rsidP="312C889A">
      <w:pPr>
        <w:rPr>
          <w:rFonts w:ascii="Abadi" w:eastAsia="Cambria" w:hAnsi="Abadi" w:cs="Cambria"/>
          <w:color w:val="000000" w:themeColor="text1"/>
          <w:sz w:val="24"/>
          <w:szCs w:val="24"/>
        </w:rPr>
      </w:pPr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 xml:space="preserve">Hetta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eru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 xml:space="preserve"> </w:t>
      </w:r>
      <w:proofErr w:type="spellStart"/>
      <w:r w:rsidR="71660F13"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spæli</w:t>
      </w:r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bólkarnir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frá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 xml:space="preserve"> </w:t>
      </w:r>
      <w:r w:rsidR="007F12CA"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okt.</w:t>
      </w:r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til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 xml:space="preserve"> </w:t>
      </w:r>
      <w:r w:rsidR="0004042B"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ma</w:t>
      </w:r>
      <w:r w:rsidR="00EA2C82"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>rs</w:t>
      </w:r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sv-SE"/>
        </w:rPr>
        <w:t xml:space="preserve">. </w:t>
      </w:r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Tit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kunnu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býta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raðfylgjuna</w:t>
      </w:r>
      <w:proofErr w:type="spellEnd"/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 xml:space="preserve"> í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bólkunum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,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tit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vilja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tað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.</w:t>
      </w:r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Liggur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ikki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fyri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hjá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onkrum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at hava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spælibólk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; er hetta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eisini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í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lagi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.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>Tann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>næsti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í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>rekkjuni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>tekur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>síðani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>yvir</w:t>
      </w:r>
      <w:proofErr w:type="spellEnd"/>
      <w:r w:rsidR="009161DE" w:rsidRPr="00EA2C82">
        <w:rPr>
          <w:rFonts w:ascii="Abadi" w:eastAsia="Cambria" w:hAnsi="Abadi" w:cs="Cambria"/>
          <w:color w:val="000000" w:themeColor="text1"/>
          <w:sz w:val="24"/>
          <w:szCs w:val="24"/>
        </w:rPr>
        <w:t>.</w:t>
      </w:r>
    </w:p>
    <w:p w14:paraId="189AF61E" w14:textId="02FFC97B" w:rsidR="008F2409" w:rsidRPr="00EA2C82" w:rsidRDefault="1B4F875A" w:rsidP="312C889A">
      <w:pPr>
        <w:rPr>
          <w:rFonts w:ascii="Abadi" w:eastAsia="Cambria" w:hAnsi="Abadi" w:cs="Cambria"/>
          <w:color w:val="000000" w:themeColor="text1"/>
          <w:sz w:val="24"/>
          <w:szCs w:val="24"/>
        </w:rPr>
      </w:pPr>
      <w:proofErr w:type="spellStart"/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>Ætlanin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við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="18D623D7" w:rsidRPr="00EA2C82">
        <w:rPr>
          <w:rFonts w:ascii="Abadi" w:eastAsia="Cambria" w:hAnsi="Abadi" w:cs="Cambria"/>
          <w:color w:val="000000" w:themeColor="text1"/>
          <w:sz w:val="24"/>
          <w:szCs w:val="24"/>
        </w:rPr>
        <w:t>spæli</w:t>
      </w:r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bólkunum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er, at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børnini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koma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heim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at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spæla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hjá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hvørjum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>øðrum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eftir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skúla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ella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frítíðarskúla</w:t>
      </w:r>
      <w:proofErr w:type="spellEnd"/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 xml:space="preserve"> í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einar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tveir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tímar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. Vanligt er, at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børnini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fáa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ein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lítlan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miðmála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. </w:t>
      </w:r>
    </w:p>
    <w:p w14:paraId="4E74473A" w14:textId="629FD6C9" w:rsidR="008F2409" w:rsidRPr="00EA2C82" w:rsidRDefault="1B4F875A" w:rsidP="312C889A">
      <w:pPr>
        <w:rPr>
          <w:rFonts w:ascii="Abadi" w:eastAsia="Cambria" w:hAnsi="Abadi" w:cs="Cambria"/>
          <w:color w:val="000000" w:themeColor="text1"/>
          <w:sz w:val="24"/>
          <w:szCs w:val="24"/>
        </w:rPr>
      </w:pP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Tá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ið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foreldrini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koma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aftur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eftir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børnunum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, koma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tey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til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ein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kaffimunn</w:t>
      </w:r>
      <w:proofErr w:type="spellEnd"/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 xml:space="preserve"> í 1</w:t>
      </w:r>
      <w:r w:rsidR="00722B48" w:rsidRPr="00EA2C82">
        <w:rPr>
          <w:rFonts w:ascii="Abadi" w:eastAsia="Segoe UI" w:hAnsi="Abadi" w:cs="Segoe UI"/>
          <w:color w:val="000000" w:themeColor="text1"/>
          <w:sz w:val="24"/>
          <w:szCs w:val="24"/>
        </w:rPr>
        <w:t>0</w:t>
      </w:r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>-</w:t>
      </w:r>
      <w:r w:rsidR="00722B48" w:rsidRPr="00EA2C82">
        <w:rPr>
          <w:rFonts w:ascii="Abadi" w:eastAsia="Segoe UI" w:hAnsi="Abadi" w:cs="Segoe UI"/>
          <w:color w:val="000000" w:themeColor="text1"/>
          <w:sz w:val="24"/>
          <w:szCs w:val="24"/>
        </w:rPr>
        <w:t>2</w:t>
      </w:r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 xml:space="preserve">0 min. </w:t>
      </w:r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(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ikki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gera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nakað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burtur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Segoe UI" w:hAnsi="Abadi" w:cs="Segoe UI"/>
          <w:color w:val="000000" w:themeColor="text1"/>
          <w:sz w:val="24"/>
          <w:szCs w:val="24"/>
        </w:rPr>
        <w:t>úr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:)) </w:t>
      </w:r>
    </w:p>
    <w:p w14:paraId="26F3F78C" w14:textId="32CB9BC1" w:rsidR="008F2409" w:rsidRPr="00EA2C82" w:rsidRDefault="009161DE" w:rsidP="312C889A">
      <w:pPr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</w:pPr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GG!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Skermur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er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ikki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partur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av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spælinum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 xml:space="preserve"> í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spælibólkunum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  <w:t>.</w:t>
      </w:r>
    </w:p>
    <w:p w14:paraId="4C8B337C" w14:textId="5FD5BF80" w:rsidR="008F2409" w:rsidRPr="00EA2C82" w:rsidRDefault="008F2409" w:rsidP="312C889A">
      <w:pPr>
        <w:rPr>
          <w:rFonts w:ascii="Abadi" w:eastAsia="Cambria" w:hAnsi="Abadi" w:cs="Cambria"/>
          <w:color w:val="000000" w:themeColor="text1"/>
          <w:sz w:val="24"/>
          <w:szCs w:val="24"/>
          <w:lang w:val="nb-NO"/>
        </w:rPr>
      </w:pPr>
    </w:p>
    <w:p w14:paraId="73125819" w14:textId="276DD592" w:rsidR="009161DE" w:rsidRPr="00EA2C82" w:rsidRDefault="009161DE" w:rsidP="312C889A">
      <w:pPr>
        <w:rPr>
          <w:rFonts w:ascii="Abadi" w:eastAsia="Cambria" w:hAnsi="Abadi" w:cs="Cambria"/>
          <w:color w:val="000000" w:themeColor="text1"/>
          <w:sz w:val="24"/>
          <w:szCs w:val="24"/>
        </w:rPr>
      </w:pP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Við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vón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um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, at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hetta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fer at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eydnast</w:t>
      </w:r>
      <w:proofErr w:type="spellEnd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 xml:space="preserve"> </w:t>
      </w: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væl</w:t>
      </w:r>
      <w:proofErr w:type="spellEnd"/>
    </w:p>
    <w:p w14:paraId="77792D9D" w14:textId="448BAAE1" w:rsidR="009161DE" w:rsidRPr="00EA2C82" w:rsidRDefault="009161DE" w:rsidP="312C889A">
      <w:pPr>
        <w:rPr>
          <w:rFonts w:ascii="Abadi" w:eastAsia="Cambria" w:hAnsi="Abadi" w:cs="Cambria"/>
          <w:color w:val="000000" w:themeColor="text1"/>
          <w:sz w:val="24"/>
          <w:szCs w:val="24"/>
        </w:rPr>
      </w:pPr>
      <w:proofErr w:type="spellStart"/>
      <w:r w:rsidRPr="00EA2C82">
        <w:rPr>
          <w:rFonts w:ascii="Abadi" w:eastAsia="Cambria" w:hAnsi="Abadi" w:cs="Cambria"/>
          <w:color w:val="000000" w:themeColor="text1"/>
          <w:sz w:val="24"/>
          <w:szCs w:val="24"/>
        </w:rPr>
        <w:t>Flokstoymið</w:t>
      </w:r>
      <w:proofErr w:type="spellEnd"/>
    </w:p>
    <w:p w14:paraId="1E222F92" w14:textId="08EDF502" w:rsidR="008F2409" w:rsidRPr="009161DE" w:rsidRDefault="008F2409" w:rsidP="312C889A">
      <w:pPr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2628FF79" w14:textId="6752E2A1" w:rsidR="008F2409" w:rsidRPr="009161DE" w:rsidRDefault="008F2409" w:rsidP="312C889A">
      <w:pPr>
        <w:rPr>
          <w:rFonts w:ascii="Cambria" w:eastAsia="Cambria" w:hAnsi="Cambria" w:cs="Cambria"/>
          <w:color w:val="000000" w:themeColor="text1"/>
          <w:sz w:val="24"/>
          <w:szCs w:val="24"/>
        </w:rPr>
      </w:pPr>
    </w:p>
    <w:p w14:paraId="205A6F2F" w14:textId="42AA624D" w:rsidR="008F2409" w:rsidRPr="009161DE" w:rsidRDefault="008F2409" w:rsidP="312C889A"/>
    <w:sectPr w:rsidR="008F2409" w:rsidRPr="009161DE" w:rsidSect="000B4A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B19C9C"/>
    <w:rsid w:val="0004042B"/>
    <w:rsid w:val="000B4A4F"/>
    <w:rsid w:val="000C7B7A"/>
    <w:rsid w:val="000E7DE6"/>
    <w:rsid w:val="00100464"/>
    <w:rsid w:val="00142AE5"/>
    <w:rsid w:val="00171F70"/>
    <w:rsid w:val="002B53FB"/>
    <w:rsid w:val="00316D17"/>
    <w:rsid w:val="003557CF"/>
    <w:rsid w:val="00443A81"/>
    <w:rsid w:val="00621C52"/>
    <w:rsid w:val="00625219"/>
    <w:rsid w:val="00722B48"/>
    <w:rsid w:val="00736CD6"/>
    <w:rsid w:val="007A7895"/>
    <w:rsid w:val="007D4C89"/>
    <w:rsid w:val="007F12CA"/>
    <w:rsid w:val="008122D2"/>
    <w:rsid w:val="0081434E"/>
    <w:rsid w:val="00860197"/>
    <w:rsid w:val="008B2049"/>
    <w:rsid w:val="008F2409"/>
    <w:rsid w:val="009161DE"/>
    <w:rsid w:val="00937B31"/>
    <w:rsid w:val="00A3109E"/>
    <w:rsid w:val="00A82052"/>
    <w:rsid w:val="00B2550E"/>
    <w:rsid w:val="00C35364"/>
    <w:rsid w:val="00C421BD"/>
    <w:rsid w:val="00C86802"/>
    <w:rsid w:val="00C94541"/>
    <w:rsid w:val="00D82148"/>
    <w:rsid w:val="00EA2C82"/>
    <w:rsid w:val="02739A2E"/>
    <w:rsid w:val="0306E4AA"/>
    <w:rsid w:val="0398595D"/>
    <w:rsid w:val="06FE7709"/>
    <w:rsid w:val="089E1B4C"/>
    <w:rsid w:val="0A7071E1"/>
    <w:rsid w:val="0A9F98E9"/>
    <w:rsid w:val="0BDEC51A"/>
    <w:rsid w:val="0F64A660"/>
    <w:rsid w:val="164C6B3A"/>
    <w:rsid w:val="18D623D7"/>
    <w:rsid w:val="19B94742"/>
    <w:rsid w:val="1B4F875A"/>
    <w:rsid w:val="1BA66184"/>
    <w:rsid w:val="1F700579"/>
    <w:rsid w:val="23F73DC8"/>
    <w:rsid w:val="2537398F"/>
    <w:rsid w:val="27897F79"/>
    <w:rsid w:val="27A8EE11"/>
    <w:rsid w:val="312C889A"/>
    <w:rsid w:val="32A3F4F5"/>
    <w:rsid w:val="32F5DC7F"/>
    <w:rsid w:val="34BB496B"/>
    <w:rsid w:val="352F754E"/>
    <w:rsid w:val="35C6D9AE"/>
    <w:rsid w:val="3762AA0F"/>
    <w:rsid w:val="3B05BB35"/>
    <w:rsid w:val="3C0FB676"/>
    <w:rsid w:val="3E8D22C4"/>
    <w:rsid w:val="3FCEDA35"/>
    <w:rsid w:val="44A24B58"/>
    <w:rsid w:val="45E77B14"/>
    <w:rsid w:val="461873D5"/>
    <w:rsid w:val="461D80B6"/>
    <w:rsid w:val="47D9EC1A"/>
    <w:rsid w:val="4AED427D"/>
    <w:rsid w:val="4D511F53"/>
    <w:rsid w:val="4E0BA49C"/>
    <w:rsid w:val="50B881AC"/>
    <w:rsid w:val="52FBF161"/>
    <w:rsid w:val="53961B16"/>
    <w:rsid w:val="5635093D"/>
    <w:rsid w:val="57F7FD6A"/>
    <w:rsid w:val="5919872D"/>
    <w:rsid w:val="59E6AD75"/>
    <w:rsid w:val="5A15B8C5"/>
    <w:rsid w:val="5F51D53E"/>
    <w:rsid w:val="5FB16E73"/>
    <w:rsid w:val="6185B753"/>
    <w:rsid w:val="65555F8A"/>
    <w:rsid w:val="67C03D75"/>
    <w:rsid w:val="68E49A47"/>
    <w:rsid w:val="68E8BBCA"/>
    <w:rsid w:val="6B2D9520"/>
    <w:rsid w:val="6CB19C9C"/>
    <w:rsid w:val="71660F13"/>
    <w:rsid w:val="71846484"/>
    <w:rsid w:val="73B667FF"/>
    <w:rsid w:val="76565184"/>
    <w:rsid w:val="768661C4"/>
    <w:rsid w:val="7742D219"/>
    <w:rsid w:val="7D73760D"/>
    <w:rsid w:val="7DD904F3"/>
    <w:rsid w:val="7E2710BA"/>
    <w:rsid w:val="7E3FA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9C9C"/>
  <w15:chartTrackingRefBased/>
  <w15:docId w15:val="{FEDB915D-6DFD-42C9-B79D-0A61E39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Guðjónsson</dc:creator>
  <cp:keywords/>
  <dc:description/>
  <cp:lastModifiedBy>Guðrun Kerá</cp:lastModifiedBy>
  <cp:revision>2</cp:revision>
  <dcterms:created xsi:type="dcterms:W3CDTF">2026-10-10T19:23:00Z</dcterms:created>
  <dcterms:modified xsi:type="dcterms:W3CDTF">2026-10-10T19:23:00Z</dcterms:modified>
</cp:coreProperties>
</file>