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2A6CC" w14:textId="18123DBB" w:rsidR="008F2409" w:rsidRDefault="53961B16" w:rsidP="007F12CA">
      <w:pPr>
        <w:jc w:val="center"/>
        <w:rPr>
          <w:rFonts w:ascii="Cambria" w:eastAsia="Cambria" w:hAnsi="Cambria" w:cs="Cambria"/>
          <w:color w:val="000000" w:themeColor="text1"/>
          <w:sz w:val="32"/>
          <w:szCs w:val="32"/>
        </w:rPr>
      </w:pPr>
      <w:r w:rsidRPr="68E8BBCA">
        <w:rPr>
          <w:rFonts w:ascii="Cambria" w:eastAsia="Cambria" w:hAnsi="Cambria" w:cs="Cambria"/>
          <w:color w:val="000000" w:themeColor="text1"/>
          <w:sz w:val="32"/>
          <w:szCs w:val="32"/>
          <w:lang w:val="en-US"/>
        </w:rPr>
        <w:t>Spæli</w:t>
      </w:r>
      <w:r w:rsidR="1B4F875A" w:rsidRPr="68E8BBCA">
        <w:rPr>
          <w:rFonts w:ascii="Cambria" w:eastAsia="Cambria" w:hAnsi="Cambria" w:cs="Cambria"/>
          <w:color w:val="000000" w:themeColor="text1"/>
          <w:sz w:val="32"/>
          <w:szCs w:val="32"/>
          <w:lang w:val="en-US"/>
        </w:rPr>
        <w:t xml:space="preserve">bólkar í </w:t>
      </w:r>
      <w:r w:rsidR="1BA66184" w:rsidRPr="68E8BBCA">
        <w:rPr>
          <w:rFonts w:ascii="Cambria" w:eastAsia="Cambria" w:hAnsi="Cambria" w:cs="Cambria"/>
          <w:color w:val="000000" w:themeColor="text1"/>
          <w:sz w:val="32"/>
          <w:szCs w:val="32"/>
          <w:lang w:val="en-US"/>
        </w:rPr>
        <w:t>1</w:t>
      </w:r>
      <w:r w:rsidR="1B4F875A" w:rsidRPr="68E8BBCA">
        <w:rPr>
          <w:rFonts w:ascii="Cambria" w:eastAsia="Cambria" w:hAnsi="Cambria" w:cs="Cambria"/>
          <w:color w:val="000000" w:themeColor="text1"/>
          <w:sz w:val="32"/>
          <w:szCs w:val="32"/>
          <w:lang w:val="en-US"/>
        </w:rPr>
        <w:t>.</w:t>
      </w:r>
      <w:r w:rsidR="00E929D5">
        <w:rPr>
          <w:rFonts w:ascii="Cambria" w:eastAsia="Cambria" w:hAnsi="Cambria" w:cs="Cambria"/>
          <w:color w:val="000000" w:themeColor="text1"/>
          <w:sz w:val="32"/>
          <w:szCs w:val="32"/>
          <w:lang w:val="en-US"/>
        </w:rPr>
        <w:t>a</w:t>
      </w:r>
    </w:p>
    <w:p w14:paraId="59FB0179" w14:textId="49AD2ABE" w:rsidR="008F2409" w:rsidRDefault="008F2409" w:rsidP="312C889A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tbl>
      <w:tblPr>
        <w:tblStyle w:val="Tabel-Gitter"/>
        <w:tblW w:w="6799" w:type="dxa"/>
        <w:jc w:val="center"/>
        <w:tblLayout w:type="fixed"/>
        <w:tblLook w:val="00A0" w:firstRow="1" w:lastRow="0" w:firstColumn="1" w:lastColumn="0" w:noHBand="0" w:noVBand="0"/>
      </w:tblPr>
      <w:tblGrid>
        <w:gridCol w:w="853"/>
        <w:gridCol w:w="1269"/>
        <w:gridCol w:w="1134"/>
        <w:gridCol w:w="1275"/>
        <w:gridCol w:w="1134"/>
        <w:gridCol w:w="1134"/>
      </w:tblGrid>
      <w:tr w:rsidR="00690987" w14:paraId="52025753" w14:textId="762F07CC" w:rsidTr="00690987">
        <w:trPr>
          <w:trHeight w:val="300"/>
          <w:jc w:val="center"/>
        </w:trPr>
        <w:tc>
          <w:tcPr>
            <w:tcW w:w="853" w:type="dxa"/>
          </w:tcPr>
          <w:p w14:paraId="2A7A6B99" w14:textId="4806F629" w:rsidR="00690987" w:rsidRDefault="00690987" w:rsidP="68E8BBCA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1269" w:type="dxa"/>
          </w:tcPr>
          <w:p w14:paraId="1379A9DB" w14:textId="69C3205B" w:rsidR="00690987" w:rsidRPr="009161DE" w:rsidRDefault="00690987" w:rsidP="68E8BBCA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009161DE"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  <w:t>Bólkur 1</w:t>
            </w:r>
          </w:p>
        </w:tc>
        <w:tc>
          <w:tcPr>
            <w:tcW w:w="1134" w:type="dxa"/>
          </w:tcPr>
          <w:p w14:paraId="0E1FC35B" w14:textId="41EC63B3" w:rsidR="00690987" w:rsidRPr="009161DE" w:rsidRDefault="00690987" w:rsidP="68E8BBCA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009161DE"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  <w:t>Bólkur 2</w:t>
            </w:r>
          </w:p>
        </w:tc>
        <w:tc>
          <w:tcPr>
            <w:tcW w:w="1275" w:type="dxa"/>
          </w:tcPr>
          <w:p w14:paraId="6171F7B2" w14:textId="3D214522" w:rsidR="00690987" w:rsidRPr="009161DE" w:rsidRDefault="00690987" w:rsidP="68E8BBCA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009161DE"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  <w:t>Bólkur 3</w:t>
            </w:r>
          </w:p>
        </w:tc>
        <w:tc>
          <w:tcPr>
            <w:tcW w:w="1134" w:type="dxa"/>
          </w:tcPr>
          <w:p w14:paraId="14DDA443" w14:textId="345DFED1" w:rsidR="00690987" w:rsidRPr="009161DE" w:rsidRDefault="00690987" w:rsidP="68E8BBCA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009161DE"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  <w:t>Bólkur 4</w:t>
            </w:r>
          </w:p>
        </w:tc>
        <w:tc>
          <w:tcPr>
            <w:tcW w:w="1134" w:type="dxa"/>
          </w:tcPr>
          <w:p w14:paraId="054B1D3E" w14:textId="4C4B4B3E" w:rsidR="00690987" w:rsidRPr="009161DE" w:rsidRDefault="00690987" w:rsidP="68E8BBCA">
            <w:pPr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  <w:t xml:space="preserve">Bólkur 5 </w:t>
            </w:r>
          </w:p>
        </w:tc>
      </w:tr>
      <w:tr w:rsidR="00690987" w14:paraId="3E3BA94B" w14:textId="61BBD1BD" w:rsidTr="00690987">
        <w:trPr>
          <w:trHeight w:val="300"/>
          <w:jc w:val="center"/>
        </w:trPr>
        <w:tc>
          <w:tcPr>
            <w:tcW w:w="853" w:type="dxa"/>
            <w:vAlign w:val="center"/>
          </w:tcPr>
          <w:p w14:paraId="4CF63FAC" w14:textId="508996A2" w:rsidR="00690987" w:rsidRDefault="00690987" w:rsidP="009161DE">
            <w:pPr>
              <w:jc w:val="center"/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</w:pPr>
            <w:r w:rsidRPr="68E8BBCA"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  <w:t>Vika</w:t>
            </w:r>
          </w:p>
          <w:p w14:paraId="6C91D1EF" w14:textId="0B43C685" w:rsidR="00690987" w:rsidRDefault="00690987" w:rsidP="009161DE">
            <w:pPr>
              <w:jc w:val="center"/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  <w:t>4</w:t>
            </w:r>
            <w:r w:rsidR="00323E78"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  <w:t>4</w:t>
            </w:r>
            <w:r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  <w:t>-4</w:t>
            </w:r>
            <w:r w:rsidR="00323E78"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  <w:t>6</w:t>
            </w:r>
          </w:p>
          <w:p w14:paraId="0F38FB32" w14:textId="020C7146" w:rsidR="00690987" w:rsidRDefault="00690987" w:rsidP="009161DE">
            <w:pPr>
              <w:jc w:val="center"/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9" w:type="dxa"/>
            <w:vAlign w:val="center"/>
          </w:tcPr>
          <w:p w14:paraId="73498D81" w14:textId="500FB6D0" w:rsidR="00690987" w:rsidRDefault="00805EBB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  <w:lang w:val="en-US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US"/>
              </w:rPr>
              <w:t>Elsa</w:t>
            </w:r>
          </w:p>
        </w:tc>
        <w:tc>
          <w:tcPr>
            <w:tcW w:w="1134" w:type="dxa"/>
            <w:vAlign w:val="center"/>
          </w:tcPr>
          <w:p w14:paraId="1EFF77AE" w14:textId="344143F6" w:rsidR="00690987" w:rsidRDefault="00607FCA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Eyðvør</w:t>
            </w:r>
          </w:p>
        </w:tc>
        <w:tc>
          <w:tcPr>
            <w:tcW w:w="1275" w:type="dxa"/>
            <w:vAlign w:val="center"/>
          </w:tcPr>
          <w:p w14:paraId="487086F0" w14:textId="0EAA5623" w:rsidR="00690987" w:rsidRDefault="00AC4C5B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  <w:lang w:val="en-US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US"/>
              </w:rPr>
              <w:t>Ata</w:t>
            </w:r>
          </w:p>
        </w:tc>
        <w:tc>
          <w:tcPr>
            <w:tcW w:w="1134" w:type="dxa"/>
            <w:vAlign w:val="center"/>
          </w:tcPr>
          <w:p w14:paraId="6911893F" w14:textId="63CB7A35" w:rsidR="00690987" w:rsidRDefault="00731813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Annika</w:t>
            </w:r>
          </w:p>
        </w:tc>
        <w:tc>
          <w:tcPr>
            <w:tcW w:w="1134" w:type="dxa"/>
          </w:tcPr>
          <w:p w14:paraId="2F86E96A" w14:textId="77777777" w:rsidR="00C01281" w:rsidRDefault="00C01281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D6A361E" w14:textId="1BF1361A" w:rsidR="00690987" w:rsidRDefault="000B0383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Ella</w:t>
            </w:r>
          </w:p>
        </w:tc>
      </w:tr>
      <w:tr w:rsidR="00690987" w14:paraId="77EB6837" w14:textId="1D8B68A2" w:rsidTr="00690987">
        <w:trPr>
          <w:trHeight w:val="300"/>
          <w:jc w:val="center"/>
        </w:trPr>
        <w:tc>
          <w:tcPr>
            <w:tcW w:w="853" w:type="dxa"/>
            <w:vAlign w:val="center"/>
          </w:tcPr>
          <w:p w14:paraId="5A2D5FA0" w14:textId="0CF72BE4" w:rsidR="00690987" w:rsidRDefault="00690987" w:rsidP="009161DE">
            <w:pPr>
              <w:spacing w:line="259" w:lineRule="auto"/>
              <w:jc w:val="center"/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</w:pPr>
            <w:r w:rsidRPr="68E8BBCA"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  <w:t>Vika</w:t>
            </w:r>
          </w:p>
          <w:p w14:paraId="5ECA3ECE" w14:textId="7547F216" w:rsidR="00690987" w:rsidRDefault="00690987" w:rsidP="009161DE">
            <w:pPr>
              <w:spacing w:line="259" w:lineRule="auto"/>
              <w:jc w:val="center"/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4</w:t>
            </w:r>
            <w:r w:rsidR="00323E78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7</w:t>
            </w: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-4</w:t>
            </w:r>
            <w:r w:rsidR="00323E78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9</w:t>
            </w:r>
          </w:p>
          <w:p w14:paraId="5EF7B5C9" w14:textId="312FBFE7" w:rsidR="00690987" w:rsidRPr="007F12CA" w:rsidRDefault="00690987" w:rsidP="009161DE">
            <w:pPr>
              <w:spacing w:line="259" w:lineRule="auto"/>
              <w:jc w:val="center"/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269" w:type="dxa"/>
            <w:vAlign w:val="center"/>
          </w:tcPr>
          <w:p w14:paraId="613EDE4B" w14:textId="0360C461" w:rsidR="00690987" w:rsidRDefault="00AC4C5B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Markus</w:t>
            </w:r>
          </w:p>
        </w:tc>
        <w:tc>
          <w:tcPr>
            <w:tcW w:w="1134" w:type="dxa"/>
            <w:vAlign w:val="center"/>
          </w:tcPr>
          <w:p w14:paraId="51ABF6F8" w14:textId="6038FCCC" w:rsidR="00690987" w:rsidRDefault="00B0028E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Tóki</w:t>
            </w:r>
          </w:p>
        </w:tc>
        <w:tc>
          <w:tcPr>
            <w:tcW w:w="1275" w:type="dxa"/>
            <w:vAlign w:val="center"/>
          </w:tcPr>
          <w:p w14:paraId="333B2349" w14:textId="4E05550D" w:rsidR="00690987" w:rsidRDefault="00AC4C5B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  <w:lang w:val="en-US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US"/>
              </w:rPr>
              <w:t>Magnus</w:t>
            </w:r>
          </w:p>
        </w:tc>
        <w:tc>
          <w:tcPr>
            <w:tcW w:w="1134" w:type="dxa"/>
            <w:vAlign w:val="center"/>
          </w:tcPr>
          <w:p w14:paraId="669A7227" w14:textId="69197F0A" w:rsidR="00690987" w:rsidRDefault="00731813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  <w:lang w:val="en-US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US"/>
              </w:rPr>
              <w:t>Josias</w:t>
            </w:r>
          </w:p>
        </w:tc>
        <w:tc>
          <w:tcPr>
            <w:tcW w:w="1134" w:type="dxa"/>
          </w:tcPr>
          <w:p w14:paraId="78229EFF" w14:textId="77777777" w:rsidR="00690987" w:rsidRDefault="00690987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  <w:lang w:val="en-US"/>
              </w:rPr>
            </w:pPr>
          </w:p>
          <w:p w14:paraId="0839DF07" w14:textId="1EEA7E31" w:rsidR="00C01281" w:rsidRDefault="00C01281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  <w:lang w:val="en-US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US"/>
              </w:rPr>
              <w:t>Sól</w:t>
            </w:r>
          </w:p>
        </w:tc>
      </w:tr>
      <w:tr w:rsidR="00690987" w14:paraId="02533398" w14:textId="2987A4E7" w:rsidTr="00690987">
        <w:trPr>
          <w:trHeight w:val="300"/>
          <w:jc w:val="center"/>
        </w:trPr>
        <w:tc>
          <w:tcPr>
            <w:tcW w:w="853" w:type="dxa"/>
            <w:vAlign w:val="center"/>
          </w:tcPr>
          <w:p w14:paraId="47CFA465" w14:textId="0CF72BE4" w:rsidR="00690987" w:rsidRDefault="00690987" w:rsidP="009161DE">
            <w:pPr>
              <w:spacing w:line="259" w:lineRule="auto"/>
              <w:jc w:val="center"/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</w:pPr>
            <w:r w:rsidRPr="68E8BBCA"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  <w:t>Vika</w:t>
            </w:r>
          </w:p>
          <w:p w14:paraId="77DA8E25" w14:textId="24DB29DD" w:rsidR="00690987" w:rsidRDefault="0085258A" w:rsidP="009161DE">
            <w:pPr>
              <w:spacing w:line="259" w:lineRule="auto"/>
              <w:jc w:val="center"/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  <w:t>50</w:t>
            </w:r>
            <w:r w:rsidR="00690987"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  <w:t>-</w:t>
            </w:r>
            <w:r w:rsidR="00034ED6"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  <w:t>1</w:t>
            </w:r>
          </w:p>
          <w:p w14:paraId="5F0BE4A7" w14:textId="4EFAF6D7" w:rsidR="00690987" w:rsidRDefault="00690987" w:rsidP="009161DE">
            <w:pPr>
              <w:spacing w:line="259" w:lineRule="auto"/>
              <w:jc w:val="center"/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9" w:type="dxa"/>
            <w:vAlign w:val="center"/>
          </w:tcPr>
          <w:p w14:paraId="6A439E06" w14:textId="06F57802" w:rsidR="00690987" w:rsidRDefault="00805EBB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Andrea </w:t>
            </w:r>
          </w:p>
        </w:tc>
        <w:tc>
          <w:tcPr>
            <w:tcW w:w="1134" w:type="dxa"/>
            <w:vAlign w:val="center"/>
          </w:tcPr>
          <w:p w14:paraId="3B497A07" w14:textId="5746D29F" w:rsidR="00690987" w:rsidRDefault="00B0028E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Eva</w:t>
            </w:r>
          </w:p>
        </w:tc>
        <w:tc>
          <w:tcPr>
            <w:tcW w:w="1275" w:type="dxa"/>
            <w:vAlign w:val="center"/>
          </w:tcPr>
          <w:p w14:paraId="51C5E8AB" w14:textId="0683AAD6" w:rsidR="00690987" w:rsidRDefault="00E2775F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  <w:lang w:val="en-US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US"/>
              </w:rPr>
              <w:t>Julia</w:t>
            </w:r>
          </w:p>
        </w:tc>
        <w:tc>
          <w:tcPr>
            <w:tcW w:w="1134" w:type="dxa"/>
            <w:vAlign w:val="center"/>
          </w:tcPr>
          <w:p w14:paraId="0CEAC62F" w14:textId="1BBA0C54" w:rsidR="00690987" w:rsidRDefault="00731813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US"/>
              </w:rPr>
              <w:t>Rósa</w:t>
            </w:r>
          </w:p>
        </w:tc>
        <w:tc>
          <w:tcPr>
            <w:tcW w:w="1134" w:type="dxa"/>
          </w:tcPr>
          <w:p w14:paraId="560ACFE6" w14:textId="77777777" w:rsidR="00690987" w:rsidRDefault="00690987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3CDF79A" w14:textId="0BA4D41A" w:rsidR="00DC080A" w:rsidRDefault="000B0383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Turið</w:t>
            </w:r>
          </w:p>
        </w:tc>
      </w:tr>
      <w:tr w:rsidR="00690987" w14:paraId="63230E2D" w14:textId="4418BFD8" w:rsidTr="00690987">
        <w:trPr>
          <w:trHeight w:val="300"/>
          <w:jc w:val="center"/>
        </w:trPr>
        <w:tc>
          <w:tcPr>
            <w:tcW w:w="853" w:type="dxa"/>
            <w:vAlign w:val="center"/>
          </w:tcPr>
          <w:p w14:paraId="463ACE94" w14:textId="0CF72BE4" w:rsidR="00690987" w:rsidRDefault="00690987" w:rsidP="009161DE">
            <w:pPr>
              <w:spacing w:line="259" w:lineRule="auto"/>
              <w:jc w:val="center"/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</w:pPr>
            <w:r w:rsidRPr="68E8BBCA"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  <w:t>Vika</w:t>
            </w:r>
          </w:p>
          <w:p w14:paraId="1586D036" w14:textId="77777777" w:rsidR="00690987" w:rsidRDefault="00690987" w:rsidP="009161DE">
            <w:pPr>
              <w:spacing w:line="259" w:lineRule="auto"/>
              <w:jc w:val="center"/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  <w:t>2-4</w:t>
            </w:r>
          </w:p>
          <w:p w14:paraId="151F4FBC" w14:textId="5A36B919" w:rsidR="00690987" w:rsidRDefault="00690987" w:rsidP="009161DE">
            <w:pPr>
              <w:spacing w:line="259" w:lineRule="auto"/>
              <w:jc w:val="center"/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9" w:type="dxa"/>
            <w:vAlign w:val="center"/>
          </w:tcPr>
          <w:p w14:paraId="65D7363B" w14:textId="32838860" w:rsidR="00690987" w:rsidRDefault="00AC4C5B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Eindri</w:t>
            </w:r>
          </w:p>
        </w:tc>
        <w:tc>
          <w:tcPr>
            <w:tcW w:w="1134" w:type="dxa"/>
            <w:vAlign w:val="center"/>
          </w:tcPr>
          <w:p w14:paraId="1FA1D98A" w14:textId="24EA7D24" w:rsidR="00690987" w:rsidRDefault="00B0028E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Ómar Fróði</w:t>
            </w:r>
          </w:p>
        </w:tc>
        <w:tc>
          <w:tcPr>
            <w:tcW w:w="1275" w:type="dxa"/>
            <w:vAlign w:val="center"/>
          </w:tcPr>
          <w:p w14:paraId="1B9D2D29" w14:textId="2DBC5086" w:rsidR="00690987" w:rsidRDefault="00E2775F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Teitur </w:t>
            </w:r>
            <w:r w:rsidR="00FA095F">
              <w:rPr>
                <w:rFonts w:ascii="Cambria" w:eastAsia="Cambria" w:hAnsi="Cambria" w:cs="Cambria"/>
                <w:sz w:val="20"/>
                <w:szCs w:val="20"/>
              </w:rPr>
              <w:t>Oliver</w:t>
            </w:r>
          </w:p>
        </w:tc>
        <w:tc>
          <w:tcPr>
            <w:tcW w:w="1134" w:type="dxa"/>
            <w:vAlign w:val="center"/>
          </w:tcPr>
          <w:p w14:paraId="58780185" w14:textId="55A620AB" w:rsidR="00690987" w:rsidRDefault="00C01281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  <w:lang w:val="en-US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US"/>
              </w:rPr>
              <w:t>Evagelia</w:t>
            </w:r>
          </w:p>
        </w:tc>
        <w:tc>
          <w:tcPr>
            <w:tcW w:w="1134" w:type="dxa"/>
          </w:tcPr>
          <w:p w14:paraId="6B860239" w14:textId="77777777" w:rsidR="00690987" w:rsidRDefault="00690987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  <w:lang w:val="en-US"/>
              </w:rPr>
            </w:pPr>
          </w:p>
          <w:p w14:paraId="0484A7E6" w14:textId="1FEA6671" w:rsidR="00DC080A" w:rsidRDefault="00DC080A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  <w:lang w:val="en-US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US"/>
              </w:rPr>
              <w:t>Gylta</w:t>
            </w:r>
          </w:p>
        </w:tc>
      </w:tr>
      <w:tr w:rsidR="00690987" w14:paraId="557292D2" w14:textId="664B9E48" w:rsidTr="00690987">
        <w:trPr>
          <w:trHeight w:val="300"/>
          <w:jc w:val="center"/>
        </w:trPr>
        <w:tc>
          <w:tcPr>
            <w:tcW w:w="853" w:type="dxa"/>
            <w:vAlign w:val="center"/>
          </w:tcPr>
          <w:p w14:paraId="2895EE49" w14:textId="0CF72BE4" w:rsidR="00690987" w:rsidRDefault="00690987" w:rsidP="009161DE">
            <w:pPr>
              <w:spacing w:line="259" w:lineRule="auto"/>
              <w:jc w:val="center"/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</w:pPr>
            <w:r w:rsidRPr="68E8BBCA"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  <w:t>Vika</w:t>
            </w:r>
          </w:p>
          <w:p w14:paraId="26D311C3" w14:textId="77777777" w:rsidR="00690987" w:rsidRDefault="00690987" w:rsidP="009161DE">
            <w:pPr>
              <w:jc w:val="center"/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  <w:t>5-8</w:t>
            </w:r>
          </w:p>
          <w:p w14:paraId="1B259447" w14:textId="69393038" w:rsidR="00690987" w:rsidRDefault="00690987" w:rsidP="009161DE">
            <w:pPr>
              <w:jc w:val="center"/>
              <w:rPr>
                <w:rFonts w:ascii="Cambria" w:eastAsia="Cambria" w:hAnsi="Cambria" w:cs="Cambria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269" w:type="dxa"/>
            <w:vAlign w:val="center"/>
          </w:tcPr>
          <w:p w14:paraId="0BB62370" w14:textId="1250D89A" w:rsidR="00690987" w:rsidRDefault="00836D2F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  <w:lang w:val="en-US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US"/>
              </w:rPr>
              <w:t>Tara</w:t>
            </w:r>
          </w:p>
        </w:tc>
        <w:tc>
          <w:tcPr>
            <w:tcW w:w="1134" w:type="dxa"/>
            <w:vAlign w:val="center"/>
          </w:tcPr>
          <w:p w14:paraId="657A49A4" w14:textId="6D1A5357" w:rsidR="00690987" w:rsidRDefault="00690987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vAlign w:val="center"/>
          </w:tcPr>
          <w:p w14:paraId="1F67FD22" w14:textId="2F65EBF6" w:rsidR="00690987" w:rsidRDefault="00FA095F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  <w:lang w:val="en-US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US"/>
              </w:rPr>
              <w:t>Rutt Maria</w:t>
            </w:r>
          </w:p>
        </w:tc>
        <w:tc>
          <w:tcPr>
            <w:tcW w:w="1134" w:type="dxa"/>
            <w:vAlign w:val="center"/>
          </w:tcPr>
          <w:p w14:paraId="4B4628E5" w14:textId="3B4559FA" w:rsidR="00690987" w:rsidRDefault="00731813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  <w:lang w:val="en-US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US"/>
              </w:rPr>
              <w:t>Tummas Petter</w:t>
            </w:r>
          </w:p>
        </w:tc>
        <w:tc>
          <w:tcPr>
            <w:tcW w:w="1134" w:type="dxa"/>
          </w:tcPr>
          <w:p w14:paraId="7E04190D" w14:textId="77777777" w:rsidR="00690987" w:rsidRDefault="00690987" w:rsidP="009161DE">
            <w:pPr>
              <w:jc w:val="center"/>
              <w:rPr>
                <w:rFonts w:ascii="Cambria" w:eastAsia="Cambria" w:hAnsi="Cambria" w:cs="Cambria"/>
                <w:sz w:val="20"/>
                <w:szCs w:val="20"/>
                <w:lang w:val="en-US"/>
              </w:rPr>
            </w:pPr>
          </w:p>
        </w:tc>
      </w:tr>
    </w:tbl>
    <w:p w14:paraId="75621E9C" w14:textId="5E06DFFD" w:rsidR="008F2409" w:rsidRDefault="008F2409" w:rsidP="312C889A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14:paraId="7B1AC510" w14:textId="5F3708EF" w:rsidR="008F2409" w:rsidRPr="00E929D5" w:rsidRDefault="1B4F875A" w:rsidP="312C889A">
      <w:pPr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</w:pPr>
      <w:r w:rsidRPr="00607FCA">
        <w:rPr>
          <w:rFonts w:ascii="Abadi" w:eastAsia="Cambria" w:hAnsi="Abadi" w:cs="Cambria"/>
          <w:color w:val="000000" w:themeColor="text1"/>
          <w:sz w:val="24"/>
          <w:szCs w:val="24"/>
        </w:rPr>
        <w:t xml:space="preserve">Hetta eru </w:t>
      </w:r>
      <w:r w:rsidR="71660F13" w:rsidRPr="00607FCA">
        <w:rPr>
          <w:rFonts w:ascii="Abadi" w:eastAsia="Cambria" w:hAnsi="Abadi" w:cs="Cambria"/>
          <w:color w:val="000000" w:themeColor="text1"/>
          <w:sz w:val="24"/>
          <w:szCs w:val="24"/>
        </w:rPr>
        <w:t>spæli</w:t>
      </w:r>
      <w:r w:rsidRPr="00607FCA">
        <w:rPr>
          <w:rFonts w:ascii="Abadi" w:eastAsia="Cambria" w:hAnsi="Abadi" w:cs="Cambria"/>
          <w:color w:val="000000" w:themeColor="text1"/>
          <w:sz w:val="24"/>
          <w:szCs w:val="24"/>
        </w:rPr>
        <w:t xml:space="preserve">bólkarnir frá </w:t>
      </w:r>
      <w:r w:rsidR="007F12CA" w:rsidRPr="00607FCA">
        <w:rPr>
          <w:rFonts w:ascii="Abadi" w:eastAsia="Cambria" w:hAnsi="Abadi" w:cs="Cambria"/>
          <w:color w:val="000000" w:themeColor="text1"/>
          <w:sz w:val="24"/>
          <w:szCs w:val="24"/>
        </w:rPr>
        <w:t>okt.</w:t>
      </w:r>
      <w:r w:rsidRPr="00607FCA">
        <w:rPr>
          <w:rFonts w:ascii="Abadi" w:eastAsia="Cambria" w:hAnsi="Abadi" w:cs="Cambria"/>
          <w:color w:val="000000" w:themeColor="text1"/>
          <w:sz w:val="24"/>
          <w:szCs w:val="24"/>
        </w:rPr>
        <w:t xml:space="preserve"> til </w:t>
      </w:r>
      <w:r w:rsidR="00DC080A" w:rsidRPr="00607FCA">
        <w:rPr>
          <w:rFonts w:ascii="Abadi" w:eastAsia="Cambria" w:hAnsi="Abadi" w:cs="Cambria"/>
          <w:color w:val="000000" w:themeColor="text1"/>
          <w:sz w:val="24"/>
          <w:szCs w:val="24"/>
        </w:rPr>
        <w:t>feb</w:t>
      </w:r>
      <w:r w:rsidRPr="00607FCA">
        <w:rPr>
          <w:rFonts w:ascii="Abadi" w:eastAsia="Cambria" w:hAnsi="Abadi" w:cs="Cambria"/>
          <w:color w:val="000000" w:themeColor="text1"/>
          <w:sz w:val="24"/>
          <w:szCs w:val="24"/>
        </w:rPr>
        <w:t xml:space="preserve">. </w:t>
      </w:r>
      <w:r w:rsidRPr="000B0383">
        <w:rPr>
          <w:rFonts w:ascii="Abadi" w:eastAsia="Cambria" w:hAnsi="Abadi" w:cs="Cambria"/>
          <w:color w:val="000000" w:themeColor="text1"/>
          <w:sz w:val="24"/>
          <w:szCs w:val="24"/>
        </w:rPr>
        <w:t>Tit kunnu býta um raðfylgjuna</w:t>
      </w:r>
      <w:r w:rsidRPr="000B0383">
        <w:rPr>
          <w:rFonts w:ascii="Abadi" w:eastAsia="Segoe UI" w:hAnsi="Abadi" w:cs="Segoe UI"/>
          <w:color w:val="000000" w:themeColor="text1"/>
          <w:sz w:val="24"/>
          <w:szCs w:val="24"/>
        </w:rPr>
        <w:t xml:space="preserve"> í </w:t>
      </w:r>
      <w:r w:rsidRPr="000B0383">
        <w:rPr>
          <w:rFonts w:ascii="Abadi" w:eastAsia="Cambria" w:hAnsi="Abadi" w:cs="Cambria"/>
          <w:color w:val="000000" w:themeColor="text1"/>
          <w:sz w:val="24"/>
          <w:szCs w:val="24"/>
        </w:rPr>
        <w:t>bólkunum, um tit vilja tað.</w:t>
      </w:r>
      <w:r w:rsidR="009161DE" w:rsidRPr="000B0383">
        <w:rPr>
          <w:rFonts w:ascii="Abadi" w:eastAsia="Cambria" w:hAnsi="Abadi" w:cs="Cambria"/>
          <w:color w:val="000000" w:themeColor="text1"/>
          <w:sz w:val="24"/>
          <w:szCs w:val="24"/>
        </w:rPr>
        <w:t xml:space="preserve"> </w:t>
      </w:r>
      <w:r w:rsidR="009161DE" w:rsidRPr="00EA2C82"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  <w:t xml:space="preserve">Liggur ikki fyri hjá onkrum at hava spælibólk; er hetta eisini í lagi. </w:t>
      </w:r>
      <w:r w:rsidR="009161DE" w:rsidRPr="00E929D5"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  <w:t>Tann næsti í rekkjuni tekur síðani yvir.</w:t>
      </w:r>
    </w:p>
    <w:p w14:paraId="189AF61E" w14:textId="02FFC97B" w:rsidR="008F2409" w:rsidRPr="00E929D5" w:rsidRDefault="1B4F875A" w:rsidP="312C889A">
      <w:pPr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</w:pPr>
      <w:r w:rsidRPr="00E929D5">
        <w:rPr>
          <w:rFonts w:ascii="Abadi" w:eastAsia="Segoe UI" w:hAnsi="Abadi" w:cs="Segoe UI"/>
          <w:color w:val="000000" w:themeColor="text1"/>
          <w:sz w:val="24"/>
          <w:szCs w:val="24"/>
          <w:lang w:val="nb-NO"/>
        </w:rPr>
        <w:t>Ætlanin</w:t>
      </w:r>
      <w:r w:rsidRPr="00E929D5"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  <w:t xml:space="preserve"> við </w:t>
      </w:r>
      <w:r w:rsidR="18D623D7" w:rsidRPr="00E929D5"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  <w:t>spæli</w:t>
      </w:r>
      <w:r w:rsidRPr="00E929D5"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  <w:t xml:space="preserve">bólkunum er, at børnini koma heim at spæla hjá hvørjum </w:t>
      </w:r>
      <w:r w:rsidRPr="00E929D5">
        <w:rPr>
          <w:rFonts w:ascii="Abadi" w:eastAsia="Segoe UI" w:hAnsi="Abadi" w:cs="Segoe UI"/>
          <w:color w:val="000000" w:themeColor="text1"/>
          <w:sz w:val="24"/>
          <w:szCs w:val="24"/>
          <w:lang w:val="nb-NO"/>
        </w:rPr>
        <w:t>øðrum</w:t>
      </w:r>
      <w:r w:rsidRPr="00E929D5"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  <w:t xml:space="preserve"> eftir skúla ella frítíðarskúla</w:t>
      </w:r>
      <w:r w:rsidRPr="00E929D5">
        <w:rPr>
          <w:rFonts w:ascii="Abadi" w:eastAsia="Segoe UI" w:hAnsi="Abadi" w:cs="Segoe UI"/>
          <w:color w:val="000000" w:themeColor="text1"/>
          <w:sz w:val="24"/>
          <w:szCs w:val="24"/>
          <w:lang w:val="nb-NO"/>
        </w:rPr>
        <w:t xml:space="preserve"> í </w:t>
      </w:r>
      <w:r w:rsidRPr="00E929D5"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  <w:t xml:space="preserve">einar tveir tímar. Vanligt er, at børnini fáa ein lítlan miðmála. </w:t>
      </w:r>
    </w:p>
    <w:p w14:paraId="4E74473A" w14:textId="66729798" w:rsidR="008F2409" w:rsidRPr="00E929D5" w:rsidRDefault="1B4F875A" w:rsidP="312C889A">
      <w:pPr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</w:pPr>
      <w:r w:rsidRPr="00E929D5"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  <w:t>Tá ið foreldrini koma aftur eftir børnunum, k</w:t>
      </w:r>
      <w:r w:rsidR="009133E0"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  <w:t>unnu</w:t>
      </w:r>
      <w:r w:rsidRPr="00E929D5"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  <w:t xml:space="preserve"> tey </w:t>
      </w:r>
      <w:r w:rsidR="009133E0"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  <w:t xml:space="preserve">koma </w:t>
      </w:r>
      <w:r w:rsidRPr="00E929D5"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  <w:t>til ein kaffimunn</w:t>
      </w:r>
      <w:r w:rsidRPr="00E929D5">
        <w:rPr>
          <w:rFonts w:ascii="Abadi" w:eastAsia="Segoe UI" w:hAnsi="Abadi" w:cs="Segoe UI"/>
          <w:color w:val="000000" w:themeColor="text1"/>
          <w:sz w:val="24"/>
          <w:szCs w:val="24"/>
          <w:lang w:val="nb-NO"/>
        </w:rPr>
        <w:t xml:space="preserve"> í 1</w:t>
      </w:r>
      <w:r w:rsidR="00722B48" w:rsidRPr="00E929D5">
        <w:rPr>
          <w:rFonts w:ascii="Abadi" w:eastAsia="Segoe UI" w:hAnsi="Abadi" w:cs="Segoe UI"/>
          <w:color w:val="000000" w:themeColor="text1"/>
          <w:sz w:val="24"/>
          <w:szCs w:val="24"/>
          <w:lang w:val="nb-NO"/>
        </w:rPr>
        <w:t>0</w:t>
      </w:r>
      <w:r w:rsidRPr="00E929D5">
        <w:rPr>
          <w:rFonts w:ascii="Abadi" w:eastAsia="Segoe UI" w:hAnsi="Abadi" w:cs="Segoe UI"/>
          <w:color w:val="000000" w:themeColor="text1"/>
          <w:sz w:val="24"/>
          <w:szCs w:val="24"/>
          <w:lang w:val="nb-NO"/>
        </w:rPr>
        <w:t>-</w:t>
      </w:r>
      <w:r w:rsidR="00722B48" w:rsidRPr="00E929D5">
        <w:rPr>
          <w:rFonts w:ascii="Abadi" w:eastAsia="Segoe UI" w:hAnsi="Abadi" w:cs="Segoe UI"/>
          <w:color w:val="000000" w:themeColor="text1"/>
          <w:sz w:val="24"/>
          <w:szCs w:val="24"/>
          <w:lang w:val="nb-NO"/>
        </w:rPr>
        <w:t>2</w:t>
      </w:r>
      <w:r w:rsidRPr="00E929D5">
        <w:rPr>
          <w:rFonts w:ascii="Abadi" w:eastAsia="Segoe UI" w:hAnsi="Abadi" w:cs="Segoe UI"/>
          <w:color w:val="000000" w:themeColor="text1"/>
          <w:sz w:val="24"/>
          <w:szCs w:val="24"/>
          <w:lang w:val="nb-NO"/>
        </w:rPr>
        <w:t xml:space="preserve">0 min. </w:t>
      </w:r>
      <w:r w:rsidRPr="00E929D5"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  <w:t xml:space="preserve">(ikki gera nakað burtur </w:t>
      </w:r>
      <w:r w:rsidRPr="00E929D5">
        <w:rPr>
          <w:rFonts w:ascii="Abadi" w:eastAsia="Segoe UI" w:hAnsi="Abadi" w:cs="Segoe UI"/>
          <w:color w:val="000000" w:themeColor="text1"/>
          <w:sz w:val="24"/>
          <w:szCs w:val="24"/>
          <w:lang w:val="nb-NO"/>
        </w:rPr>
        <w:t>úr</w:t>
      </w:r>
      <w:r w:rsidRPr="00E929D5"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  <w:t xml:space="preserve"> :)) </w:t>
      </w:r>
    </w:p>
    <w:p w14:paraId="26F3F78C" w14:textId="32CB9BC1" w:rsidR="008F2409" w:rsidRPr="00EA2C82" w:rsidRDefault="009161DE" w:rsidP="312C889A">
      <w:pPr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</w:pPr>
      <w:r w:rsidRPr="00E929D5"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  <w:t xml:space="preserve">GG! </w:t>
      </w:r>
      <w:r w:rsidRPr="00EA2C82"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  <w:t>Skermur er ikki partur av spælinum í spælibólkunum.</w:t>
      </w:r>
    </w:p>
    <w:p w14:paraId="4C8B337C" w14:textId="5FD5BF80" w:rsidR="008F2409" w:rsidRPr="00EA2C82" w:rsidRDefault="008F2409" w:rsidP="312C889A">
      <w:pPr>
        <w:rPr>
          <w:rFonts w:ascii="Abadi" w:eastAsia="Cambria" w:hAnsi="Abadi" w:cs="Cambria"/>
          <w:color w:val="000000" w:themeColor="text1"/>
          <w:sz w:val="24"/>
          <w:szCs w:val="24"/>
          <w:lang w:val="nb-NO"/>
        </w:rPr>
      </w:pPr>
    </w:p>
    <w:p w14:paraId="73125819" w14:textId="276DD592" w:rsidR="009161DE" w:rsidRPr="00EA2C82" w:rsidRDefault="009161DE" w:rsidP="312C889A">
      <w:pPr>
        <w:rPr>
          <w:rFonts w:ascii="Abadi" w:eastAsia="Cambria" w:hAnsi="Abadi" w:cs="Cambria"/>
          <w:color w:val="000000" w:themeColor="text1"/>
          <w:sz w:val="24"/>
          <w:szCs w:val="24"/>
        </w:rPr>
      </w:pPr>
      <w:r w:rsidRPr="00EA2C82">
        <w:rPr>
          <w:rFonts w:ascii="Abadi" w:eastAsia="Cambria" w:hAnsi="Abadi" w:cs="Cambria"/>
          <w:color w:val="000000" w:themeColor="text1"/>
          <w:sz w:val="24"/>
          <w:szCs w:val="24"/>
        </w:rPr>
        <w:t>Við vón um, at hetta fer at eydnast væl</w:t>
      </w:r>
    </w:p>
    <w:p w14:paraId="77792D9D" w14:textId="448BAAE1" w:rsidR="009161DE" w:rsidRPr="00EA2C82" w:rsidRDefault="009161DE" w:rsidP="312C889A">
      <w:pPr>
        <w:rPr>
          <w:rFonts w:ascii="Abadi" w:eastAsia="Cambria" w:hAnsi="Abadi" w:cs="Cambria"/>
          <w:color w:val="000000" w:themeColor="text1"/>
          <w:sz w:val="24"/>
          <w:szCs w:val="24"/>
        </w:rPr>
      </w:pPr>
      <w:r w:rsidRPr="00EA2C82">
        <w:rPr>
          <w:rFonts w:ascii="Abadi" w:eastAsia="Cambria" w:hAnsi="Abadi" w:cs="Cambria"/>
          <w:color w:val="000000" w:themeColor="text1"/>
          <w:sz w:val="24"/>
          <w:szCs w:val="24"/>
        </w:rPr>
        <w:t>Flokstoymið</w:t>
      </w:r>
    </w:p>
    <w:p w14:paraId="1E222F92" w14:textId="08EDF502" w:rsidR="008F2409" w:rsidRPr="009161DE" w:rsidRDefault="008F2409" w:rsidP="312C889A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14:paraId="2628FF79" w14:textId="6752E2A1" w:rsidR="008F2409" w:rsidRPr="009161DE" w:rsidRDefault="008F2409" w:rsidP="312C889A">
      <w:pPr>
        <w:rPr>
          <w:rFonts w:ascii="Cambria" w:eastAsia="Cambria" w:hAnsi="Cambria" w:cs="Cambria"/>
          <w:color w:val="000000" w:themeColor="text1"/>
          <w:sz w:val="24"/>
          <w:szCs w:val="24"/>
        </w:rPr>
      </w:pPr>
    </w:p>
    <w:p w14:paraId="205A6F2F" w14:textId="42AA624D" w:rsidR="008F2409" w:rsidRPr="009161DE" w:rsidRDefault="008F2409" w:rsidP="312C889A"/>
    <w:sectPr w:rsidR="008F2409" w:rsidRPr="009161DE" w:rsidSect="000B4A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CB19C9C"/>
    <w:rsid w:val="00034ED6"/>
    <w:rsid w:val="0004042B"/>
    <w:rsid w:val="000B0383"/>
    <w:rsid w:val="000B4A4F"/>
    <w:rsid w:val="000C7B7A"/>
    <w:rsid w:val="000E7DE6"/>
    <w:rsid w:val="00100464"/>
    <w:rsid w:val="00142AE5"/>
    <w:rsid w:val="00171F70"/>
    <w:rsid w:val="002B53FB"/>
    <w:rsid w:val="00316D17"/>
    <w:rsid w:val="00323E78"/>
    <w:rsid w:val="003557CF"/>
    <w:rsid w:val="00426190"/>
    <w:rsid w:val="00443A81"/>
    <w:rsid w:val="00607FCA"/>
    <w:rsid w:val="00621C52"/>
    <w:rsid w:val="00625219"/>
    <w:rsid w:val="00651CFB"/>
    <w:rsid w:val="00690987"/>
    <w:rsid w:val="00722B48"/>
    <w:rsid w:val="00731813"/>
    <w:rsid w:val="00736533"/>
    <w:rsid w:val="00736CD6"/>
    <w:rsid w:val="007A7895"/>
    <w:rsid w:val="007D4C89"/>
    <w:rsid w:val="007F12CA"/>
    <w:rsid w:val="00805EBB"/>
    <w:rsid w:val="008122D2"/>
    <w:rsid w:val="0081434E"/>
    <w:rsid w:val="00836D2F"/>
    <w:rsid w:val="0085258A"/>
    <w:rsid w:val="00860197"/>
    <w:rsid w:val="008B2049"/>
    <w:rsid w:val="008F2409"/>
    <w:rsid w:val="009133E0"/>
    <w:rsid w:val="009161DE"/>
    <w:rsid w:val="00937B31"/>
    <w:rsid w:val="009B0D6D"/>
    <w:rsid w:val="00A3109E"/>
    <w:rsid w:val="00A82052"/>
    <w:rsid w:val="00AC4C5B"/>
    <w:rsid w:val="00B0028E"/>
    <w:rsid w:val="00B2550E"/>
    <w:rsid w:val="00C01281"/>
    <w:rsid w:val="00C35364"/>
    <w:rsid w:val="00C421BD"/>
    <w:rsid w:val="00C86802"/>
    <w:rsid w:val="00C94541"/>
    <w:rsid w:val="00D82148"/>
    <w:rsid w:val="00DC080A"/>
    <w:rsid w:val="00E2775F"/>
    <w:rsid w:val="00E929D5"/>
    <w:rsid w:val="00EA2C82"/>
    <w:rsid w:val="00FA095F"/>
    <w:rsid w:val="02739A2E"/>
    <w:rsid w:val="0306E4AA"/>
    <w:rsid w:val="0398595D"/>
    <w:rsid w:val="06FE7709"/>
    <w:rsid w:val="089E1B4C"/>
    <w:rsid w:val="0A7071E1"/>
    <w:rsid w:val="0A9F98E9"/>
    <w:rsid w:val="0BDEC51A"/>
    <w:rsid w:val="0F64A660"/>
    <w:rsid w:val="164C6B3A"/>
    <w:rsid w:val="18D623D7"/>
    <w:rsid w:val="19B94742"/>
    <w:rsid w:val="1B4F875A"/>
    <w:rsid w:val="1BA66184"/>
    <w:rsid w:val="1F700579"/>
    <w:rsid w:val="23F73DC8"/>
    <w:rsid w:val="2537398F"/>
    <w:rsid w:val="27897F79"/>
    <w:rsid w:val="27A8EE11"/>
    <w:rsid w:val="312C889A"/>
    <w:rsid w:val="32A3F4F5"/>
    <w:rsid w:val="32F5DC7F"/>
    <w:rsid w:val="34BB496B"/>
    <w:rsid w:val="352F754E"/>
    <w:rsid w:val="35C6D9AE"/>
    <w:rsid w:val="3762AA0F"/>
    <w:rsid w:val="3B05BB35"/>
    <w:rsid w:val="3C0FB676"/>
    <w:rsid w:val="3E8D22C4"/>
    <w:rsid w:val="3FCEDA35"/>
    <w:rsid w:val="44A24B58"/>
    <w:rsid w:val="45E77B14"/>
    <w:rsid w:val="461873D5"/>
    <w:rsid w:val="461D80B6"/>
    <w:rsid w:val="47D9EC1A"/>
    <w:rsid w:val="4AED427D"/>
    <w:rsid w:val="4D511F53"/>
    <w:rsid w:val="4E0BA49C"/>
    <w:rsid w:val="50B881AC"/>
    <w:rsid w:val="52FBF161"/>
    <w:rsid w:val="53961B16"/>
    <w:rsid w:val="5635093D"/>
    <w:rsid w:val="57F7FD6A"/>
    <w:rsid w:val="5919872D"/>
    <w:rsid w:val="59E6AD75"/>
    <w:rsid w:val="5A15B8C5"/>
    <w:rsid w:val="5F51D53E"/>
    <w:rsid w:val="5FB16E73"/>
    <w:rsid w:val="6185B753"/>
    <w:rsid w:val="65555F8A"/>
    <w:rsid w:val="67C03D75"/>
    <w:rsid w:val="68E49A47"/>
    <w:rsid w:val="68E8BBCA"/>
    <w:rsid w:val="6B2D9520"/>
    <w:rsid w:val="6CB19C9C"/>
    <w:rsid w:val="71660F13"/>
    <w:rsid w:val="71846484"/>
    <w:rsid w:val="73B667FF"/>
    <w:rsid w:val="76565184"/>
    <w:rsid w:val="768661C4"/>
    <w:rsid w:val="7742D219"/>
    <w:rsid w:val="7D73760D"/>
    <w:rsid w:val="7DD904F3"/>
    <w:rsid w:val="7E2710BA"/>
    <w:rsid w:val="7E3FA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19C9C"/>
  <w15:chartTrackingRefBased/>
  <w15:docId w15:val="{FEDB915D-6DFD-42C9-B79D-0A61E3963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 Guðjónsson</dc:creator>
  <cp:keywords/>
  <dc:description/>
  <cp:lastModifiedBy>Asta Eysturdal Nielsen</cp:lastModifiedBy>
  <cp:revision>21</cp:revision>
  <dcterms:created xsi:type="dcterms:W3CDTF">2026-10-21T15:01:00Z</dcterms:created>
  <dcterms:modified xsi:type="dcterms:W3CDTF">2026-10-21T15:37:00Z</dcterms:modified>
</cp:coreProperties>
</file>