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3ABAB" w14:textId="23E375C3" w:rsidR="00736A1D" w:rsidRPr="00736A1D" w:rsidRDefault="00736A1D" w:rsidP="00736A1D">
      <w:pPr>
        <w:pStyle w:val="Heading1"/>
      </w:pPr>
      <w:proofErr w:type="spellStart"/>
      <w:r w:rsidRPr="00736A1D">
        <w:t>Projekti</w:t>
      </w:r>
      <w:proofErr w:type="spellEnd"/>
      <w:r w:rsidRPr="00736A1D">
        <w:t xml:space="preserve"> í skeiðinum frá bygd til bý (Desember - januar 202</w:t>
      </w:r>
      <w:r>
        <w:t>6</w:t>
      </w:r>
      <w:r w:rsidRPr="00736A1D">
        <w:t>)</w:t>
      </w:r>
    </w:p>
    <w:p w14:paraId="3EED9943" w14:textId="77777777" w:rsidR="00736A1D" w:rsidRPr="00736A1D" w:rsidRDefault="00736A1D" w:rsidP="00736A1D">
      <w:pPr>
        <w:rPr>
          <w:b/>
          <w:bCs/>
        </w:rPr>
      </w:pPr>
      <w:r w:rsidRPr="00736A1D">
        <w:rPr>
          <w:b/>
          <w:bCs/>
        </w:rPr>
        <w:t>Uppgáva: Sniðgevið ein bygning ella eina funktión í eini bygd ella býi</w:t>
      </w:r>
    </w:p>
    <w:p w14:paraId="3C1D6686" w14:textId="77777777" w:rsidR="00736A1D" w:rsidRPr="00736A1D" w:rsidRDefault="00736A1D" w:rsidP="00736A1D">
      <w:r w:rsidRPr="00736A1D">
        <w:rPr>
          <w:b/>
          <w:bCs/>
        </w:rPr>
        <w:t>1. Veljið eina bygd ella ein bý í Føroyum:</w:t>
      </w:r>
      <w:r w:rsidRPr="00736A1D">
        <w:br/>
      </w:r>
      <w:r w:rsidRPr="00736A1D">
        <w:rPr>
          <w:b/>
          <w:bCs/>
        </w:rPr>
        <w:t>Tit skulu skriva um staðið, tit hava valt:</w:t>
      </w:r>
    </w:p>
    <w:p w14:paraId="4EF2EB96" w14:textId="77777777" w:rsidR="00736A1D" w:rsidRPr="00736A1D" w:rsidRDefault="00736A1D" w:rsidP="00736A1D">
      <w:r w:rsidRPr="00736A1D">
        <w:t>•       Hvussu halda tit, at tað er at búgva har? Hvussu hava børnini tað har?</w:t>
      </w:r>
    </w:p>
    <w:p w14:paraId="5844A937" w14:textId="77777777" w:rsidR="00736A1D" w:rsidRPr="00736A1D" w:rsidRDefault="00736A1D" w:rsidP="00736A1D">
      <w:r w:rsidRPr="00736A1D">
        <w:t>•       Hvørjar funktiónir eru í bygdini/býnum? (</w:t>
      </w:r>
      <w:proofErr w:type="spellStart"/>
      <w:r w:rsidRPr="00736A1D">
        <w:t>t.d</w:t>
      </w:r>
      <w:proofErr w:type="spellEnd"/>
      <w:r w:rsidRPr="00736A1D">
        <w:t>. skúli, handil, frítíðartilboð, arbeiðspláss…)</w:t>
      </w:r>
    </w:p>
    <w:p w14:paraId="5D1C8702" w14:textId="77777777" w:rsidR="00736A1D" w:rsidRPr="00736A1D" w:rsidRDefault="00736A1D" w:rsidP="00736A1D">
      <w:r w:rsidRPr="00736A1D">
        <w:t>•       Hví halda tit, at bygdin/býurin liggur har, sum hann ger?</w:t>
      </w:r>
    </w:p>
    <w:p w14:paraId="2A744460" w14:textId="77777777" w:rsidR="00736A1D" w:rsidRPr="00736A1D" w:rsidRDefault="00736A1D" w:rsidP="00736A1D">
      <w:r w:rsidRPr="00736A1D">
        <w:t>•       Hvat er sermerkt við bygdini?</w:t>
      </w:r>
    </w:p>
    <w:p w14:paraId="496FD8E3" w14:textId="77777777" w:rsidR="00736A1D" w:rsidRPr="00736A1D" w:rsidRDefault="00736A1D" w:rsidP="00736A1D">
      <w:r w:rsidRPr="00736A1D">
        <w:t> </w:t>
      </w:r>
    </w:p>
    <w:p w14:paraId="62E05747" w14:textId="77777777" w:rsidR="00736A1D" w:rsidRPr="00736A1D" w:rsidRDefault="00736A1D" w:rsidP="00736A1D">
      <w:r w:rsidRPr="00736A1D">
        <w:rPr>
          <w:b/>
          <w:bCs/>
        </w:rPr>
        <w:t>2.     Veljið ein bygning ella eina serliga funktión, sum tit halda er týdningarmikil fyri staðið.</w:t>
      </w:r>
    </w:p>
    <w:p w14:paraId="53811E53" w14:textId="77777777" w:rsidR="00736A1D" w:rsidRPr="00736A1D" w:rsidRDefault="00736A1D" w:rsidP="00736A1D">
      <w:r w:rsidRPr="00736A1D">
        <w:t> </w:t>
      </w:r>
    </w:p>
    <w:p w14:paraId="1B7546B2" w14:textId="77777777" w:rsidR="00736A1D" w:rsidRPr="00736A1D" w:rsidRDefault="00736A1D" w:rsidP="00736A1D">
      <w:r w:rsidRPr="00736A1D">
        <w:rPr>
          <w:b/>
          <w:bCs/>
        </w:rPr>
        <w:t>3.      Endurhugsið og sniðgevið av nýggjum:</w:t>
      </w:r>
      <w:r w:rsidRPr="00736A1D">
        <w:br/>
      </w:r>
      <w:r w:rsidRPr="00736A1D">
        <w:rPr>
          <w:b/>
          <w:bCs/>
        </w:rPr>
        <w:t>Nú skulu tit taka bygningin ella funktiónina, tit valdu, og sniðgeva hana av nýggjum:</w:t>
      </w:r>
    </w:p>
    <w:p w14:paraId="7D25EDC2" w14:textId="77777777" w:rsidR="00736A1D" w:rsidRPr="00736A1D" w:rsidRDefault="00736A1D" w:rsidP="00736A1D">
      <w:r w:rsidRPr="00736A1D">
        <w:t>•       Hvussu kunnu tit gera hana enn týdningarmiklari fyri bygdina/býin?</w:t>
      </w:r>
    </w:p>
    <w:p w14:paraId="331F162D" w14:textId="77777777" w:rsidR="00736A1D" w:rsidRPr="00736A1D" w:rsidRDefault="00736A1D" w:rsidP="00736A1D">
      <w:r w:rsidRPr="00736A1D">
        <w:t>•       Hvussu kunnu tit geva henni nakrar nýggjar funktiónir?</w:t>
      </w:r>
    </w:p>
    <w:p w14:paraId="4AA28900" w14:textId="77777777" w:rsidR="00736A1D" w:rsidRPr="00736A1D" w:rsidRDefault="00736A1D" w:rsidP="00736A1D">
      <w:r w:rsidRPr="00736A1D">
        <w:t>•       Hvat kann gerast betri? Hvat kann leggjast afturat?</w:t>
      </w:r>
    </w:p>
    <w:p w14:paraId="586E97DF" w14:textId="77777777" w:rsidR="00736A1D" w:rsidRPr="00736A1D" w:rsidRDefault="00736A1D" w:rsidP="00736A1D">
      <w:r w:rsidRPr="00736A1D">
        <w:rPr>
          <w:b/>
          <w:bCs/>
        </w:rPr>
        <w:t xml:space="preserve">4. Byggið tykkara </w:t>
      </w:r>
      <w:proofErr w:type="spellStart"/>
      <w:r w:rsidRPr="00736A1D">
        <w:rPr>
          <w:b/>
          <w:bCs/>
        </w:rPr>
        <w:t>model</w:t>
      </w:r>
      <w:proofErr w:type="spellEnd"/>
      <w:r w:rsidRPr="00736A1D">
        <w:rPr>
          <w:b/>
          <w:bCs/>
        </w:rPr>
        <w:t>:</w:t>
      </w:r>
      <w:r w:rsidRPr="00736A1D">
        <w:br/>
      </w:r>
      <w:r w:rsidRPr="00736A1D">
        <w:rPr>
          <w:b/>
          <w:bCs/>
        </w:rPr>
        <w:t xml:space="preserve">Tit skulu byggja eitt </w:t>
      </w:r>
      <w:proofErr w:type="spellStart"/>
      <w:r w:rsidRPr="00736A1D">
        <w:rPr>
          <w:b/>
          <w:bCs/>
        </w:rPr>
        <w:t>model</w:t>
      </w:r>
      <w:proofErr w:type="spellEnd"/>
      <w:r w:rsidRPr="00736A1D">
        <w:rPr>
          <w:b/>
          <w:bCs/>
        </w:rPr>
        <w:t xml:space="preserve"> av tykkara nýggja bygningi/</w:t>
      </w:r>
      <w:proofErr w:type="spellStart"/>
      <w:r w:rsidRPr="00736A1D">
        <w:rPr>
          <w:b/>
          <w:bCs/>
        </w:rPr>
        <w:t>funktióni</w:t>
      </w:r>
      <w:proofErr w:type="spellEnd"/>
      <w:r w:rsidRPr="00736A1D">
        <w:rPr>
          <w:b/>
          <w:bCs/>
        </w:rPr>
        <w:t>.</w:t>
      </w:r>
    </w:p>
    <w:p w14:paraId="25C51BCE" w14:textId="77777777" w:rsidR="00736A1D" w:rsidRPr="00736A1D" w:rsidRDefault="00736A1D" w:rsidP="00736A1D">
      <w:r w:rsidRPr="00736A1D">
        <w:t xml:space="preserve">Tit kunnu brúka </w:t>
      </w:r>
      <w:proofErr w:type="spellStart"/>
      <w:r w:rsidRPr="00736A1D">
        <w:t>t.d</w:t>
      </w:r>
      <w:proofErr w:type="spellEnd"/>
    </w:p>
    <w:p w14:paraId="15C886DB" w14:textId="77777777" w:rsidR="00736A1D" w:rsidRPr="00736A1D" w:rsidRDefault="00736A1D" w:rsidP="00736A1D">
      <w:r w:rsidRPr="00736A1D">
        <w:t>•       papp</w:t>
      </w:r>
    </w:p>
    <w:p w14:paraId="48EA2AF1" w14:textId="77777777" w:rsidR="00736A1D" w:rsidRPr="00736A1D" w:rsidRDefault="00736A1D" w:rsidP="00736A1D">
      <w:r w:rsidRPr="00736A1D">
        <w:t>•       flamingo</w:t>
      </w:r>
    </w:p>
    <w:p w14:paraId="5A7E3FE8" w14:textId="77777777" w:rsidR="00736A1D" w:rsidRPr="00736A1D" w:rsidRDefault="00736A1D" w:rsidP="00736A1D">
      <w:r w:rsidRPr="00736A1D">
        <w:t xml:space="preserve">•       3D </w:t>
      </w:r>
      <w:proofErr w:type="spellStart"/>
      <w:r w:rsidRPr="00736A1D">
        <w:t>printing</w:t>
      </w:r>
      <w:proofErr w:type="spellEnd"/>
    </w:p>
    <w:p w14:paraId="386697C0" w14:textId="77777777" w:rsidR="00736A1D" w:rsidRPr="00736A1D" w:rsidRDefault="00736A1D" w:rsidP="00736A1D">
      <w:r w:rsidRPr="00736A1D">
        <w:t>•       ella annað tilfar, tit finna.</w:t>
      </w:r>
    </w:p>
    <w:p w14:paraId="52D86CE0" w14:textId="77777777" w:rsidR="00736A1D" w:rsidRPr="00736A1D" w:rsidRDefault="00736A1D" w:rsidP="00736A1D">
      <w:r w:rsidRPr="00736A1D">
        <w:rPr>
          <w:b/>
          <w:bCs/>
        </w:rPr>
        <w:t>5. Framløga:</w:t>
      </w:r>
      <w:r w:rsidRPr="00736A1D">
        <w:br/>
      </w:r>
      <w:r w:rsidRPr="00736A1D">
        <w:rPr>
          <w:b/>
          <w:bCs/>
        </w:rPr>
        <w:t xml:space="preserve">Tit skulu leggja tykkara </w:t>
      </w:r>
      <w:proofErr w:type="spellStart"/>
      <w:r w:rsidRPr="00736A1D">
        <w:rPr>
          <w:b/>
          <w:bCs/>
        </w:rPr>
        <w:t>model</w:t>
      </w:r>
      <w:proofErr w:type="spellEnd"/>
      <w:r w:rsidRPr="00736A1D">
        <w:rPr>
          <w:b/>
          <w:bCs/>
        </w:rPr>
        <w:t xml:space="preserve"> fram fyri flokkinum og greiða frá:</w:t>
      </w:r>
    </w:p>
    <w:p w14:paraId="53D5BC31" w14:textId="77777777" w:rsidR="00736A1D" w:rsidRPr="00736A1D" w:rsidRDefault="00736A1D" w:rsidP="00736A1D">
      <w:r w:rsidRPr="00736A1D">
        <w:t>•       hví tit valdu hesar broytingar</w:t>
      </w:r>
    </w:p>
    <w:p w14:paraId="49A19671" w14:textId="77777777" w:rsidR="00736A1D" w:rsidRPr="00736A1D" w:rsidRDefault="00736A1D" w:rsidP="00736A1D">
      <w:r w:rsidRPr="00736A1D">
        <w:lastRenderedPageBreak/>
        <w:t>•       hvat tit hava gjørt</w:t>
      </w:r>
    </w:p>
    <w:p w14:paraId="57154371" w14:textId="77777777" w:rsidR="00736A1D" w:rsidRPr="00736A1D" w:rsidRDefault="00736A1D" w:rsidP="00736A1D">
      <w:r w:rsidRPr="00736A1D">
        <w:t>•       og ikki minst: reypa eitt sindur um tykkara frálíka snið!</w:t>
      </w:r>
    </w:p>
    <w:p w14:paraId="65C93072" w14:textId="77777777" w:rsidR="00736A1D" w:rsidRPr="00736A1D" w:rsidRDefault="00736A1D" w:rsidP="00736A1D">
      <w:r w:rsidRPr="00736A1D">
        <w:t> </w:t>
      </w:r>
    </w:p>
    <w:p w14:paraId="725482EB" w14:textId="77777777" w:rsidR="00736A1D" w:rsidRPr="00736A1D" w:rsidRDefault="00736A1D" w:rsidP="00736A1D">
      <w:proofErr w:type="spellStart"/>
      <w:r w:rsidRPr="00736A1D">
        <w:t>DEADLINE</w:t>
      </w:r>
      <w:proofErr w:type="spellEnd"/>
      <w:r w:rsidRPr="00736A1D">
        <w:t xml:space="preserve"> 9. Januar, bæði framløga og </w:t>
      </w:r>
      <w:proofErr w:type="spellStart"/>
      <w:r w:rsidRPr="00736A1D">
        <w:t>model</w:t>
      </w:r>
      <w:proofErr w:type="spellEnd"/>
    </w:p>
    <w:p w14:paraId="55954EA7" w14:textId="77777777" w:rsidR="00AF4A84" w:rsidRDefault="00AF4A84"/>
    <w:sectPr w:rsidR="00AF4A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A1D"/>
    <w:rsid w:val="00106840"/>
    <w:rsid w:val="005437BB"/>
    <w:rsid w:val="00736A1D"/>
    <w:rsid w:val="00AF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87C9E"/>
  <w15:chartTrackingRefBased/>
  <w15:docId w15:val="{28358C3E-94EB-4FDB-9CB5-6C9405821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6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A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A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A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A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6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6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6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6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6A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A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A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1169</Characters>
  <Application>Microsoft Office Word</Application>
  <DocSecurity>0</DocSecurity>
  <Lines>35</Lines>
  <Paragraphs>29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Ásvør Lognberg</dc:creator>
  <cp:keywords/>
  <dc:description/>
  <cp:lastModifiedBy>Ásvør Lognberg</cp:lastModifiedBy>
  <cp:revision>1</cp:revision>
  <dcterms:created xsi:type="dcterms:W3CDTF">2026-01-08T13:12:00Z</dcterms:created>
  <dcterms:modified xsi:type="dcterms:W3CDTF">2026-01-08T13:13:00Z</dcterms:modified>
</cp:coreProperties>
</file>