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E06D3" w14:textId="10CB7F7F" w:rsidR="00712CD5" w:rsidRPr="00A621FA" w:rsidRDefault="00E80CDB">
      <w:pPr>
        <w:rPr>
          <w:b/>
          <w:bCs/>
          <w:sz w:val="28"/>
          <w:szCs w:val="28"/>
        </w:rPr>
      </w:pPr>
      <w:r w:rsidRPr="00A621FA">
        <w:rPr>
          <w:b/>
          <w:bCs/>
          <w:sz w:val="28"/>
          <w:szCs w:val="28"/>
        </w:rPr>
        <w:t>Góðu foreldur</w:t>
      </w:r>
    </w:p>
    <w:p w14:paraId="15D76C55" w14:textId="595A6891" w:rsidR="00E80CDB" w:rsidRPr="005D5DF9" w:rsidRDefault="00E80CDB">
      <w:pPr>
        <w:rPr>
          <w:sz w:val="28"/>
          <w:szCs w:val="28"/>
        </w:rPr>
      </w:pPr>
      <w:r w:rsidRPr="005D5DF9">
        <w:rPr>
          <w:sz w:val="28"/>
          <w:szCs w:val="28"/>
        </w:rPr>
        <w:t>Sum nakað nýtt fer Eysturskúlin nú undir at geva børnum, hvørs foreldur eru farin hvør frá øðrum, møguleika at koma í samrøðubólk.</w:t>
      </w:r>
    </w:p>
    <w:p w14:paraId="0D0C8E8B" w14:textId="098FE682" w:rsidR="00E80CDB" w:rsidRPr="005D5DF9" w:rsidRDefault="008D2678">
      <w:pPr>
        <w:rPr>
          <w:sz w:val="28"/>
          <w:szCs w:val="28"/>
        </w:rPr>
      </w:pPr>
      <w:r>
        <w:rPr>
          <w:sz w:val="28"/>
          <w:szCs w:val="28"/>
        </w:rPr>
        <w:t xml:space="preserve">Aðrir </w:t>
      </w:r>
      <w:r w:rsidR="00E80CDB" w:rsidRPr="005D5DF9">
        <w:rPr>
          <w:sz w:val="28"/>
          <w:szCs w:val="28"/>
        </w:rPr>
        <w:t>skúlar hava havt hetta tilboð í nøkur ár</w:t>
      </w:r>
      <w:r w:rsidR="00F37C65" w:rsidRPr="005D5DF9">
        <w:rPr>
          <w:sz w:val="28"/>
          <w:szCs w:val="28"/>
        </w:rPr>
        <w:t xml:space="preserve"> - </w:t>
      </w:r>
      <w:r w:rsidR="00E80CDB" w:rsidRPr="005D5DF9">
        <w:rPr>
          <w:sz w:val="28"/>
          <w:szCs w:val="28"/>
        </w:rPr>
        <w:t xml:space="preserve"> Skúlin við Løgmannabreyt og </w:t>
      </w:r>
      <w:r w:rsidR="000E1C57" w:rsidRPr="005D5DF9">
        <w:rPr>
          <w:sz w:val="28"/>
          <w:szCs w:val="28"/>
        </w:rPr>
        <w:t xml:space="preserve">Skúlin </w:t>
      </w:r>
      <w:r w:rsidR="00E80CDB" w:rsidRPr="005D5DF9">
        <w:rPr>
          <w:sz w:val="28"/>
          <w:szCs w:val="28"/>
        </w:rPr>
        <w:t>á Argjahamri</w:t>
      </w:r>
      <w:r w:rsidR="004E038B" w:rsidRPr="005D5DF9">
        <w:rPr>
          <w:sz w:val="28"/>
          <w:szCs w:val="28"/>
        </w:rPr>
        <w:t xml:space="preserve"> - </w:t>
      </w:r>
      <w:r w:rsidR="00E80CDB" w:rsidRPr="005D5DF9">
        <w:rPr>
          <w:sz w:val="28"/>
          <w:szCs w:val="28"/>
        </w:rPr>
        <w:t xml:space="preserve"> og hava øll tey børnini verið ómetaliga glað fyri tíðina í samrøðubólkinum. </w:t>
      </w:r>
    </w:p>
    <w:p w14:paraId="1B956237" w14:textId="76F701EE" w:rsidR="000C60D2" w:rsidRPr="005D5DF9" w:rsidRDefault="00E80CDB">
      <w:pPr>
        <w:rPr>
          <w:sz w:val="28"/>
          <w:szCs w:val="28"/>
        </w:rPr>
      </w:pPr>
      <w:r w:rsidRPr="005D5DF9">
        <w:rPr>
          <w:sz w:val="28"/>
          <w:szCs w:val="28"/>
        </w:rPr>
        <w:t>Eysturskúlin leggur</w:t>
      </w:r>
      <w:r w:rsidR="00AF6CED" w:rsidRPr="005D5DF9">
        <w:rPr>
          <w:sz w:val="28"/>
          <w:szCs w:val="28"/>
        </w:rPr>
        <w:t>,</w:t>
      </w:r>
      <w:r w:rsidRPr="005D5DF9">
        <w:rPr>
          <w:sz w:val="28"/>
          <w:szCs w:val="28"/>
        </w:rPr>
        <w:t xml:space="preserve"> sum aðrir skúlar</w:t>
      </w:r>
      <w:r w:rsidR="00AF6CED" w:rsidRPr="005D5DF9">
        <w:rPr>
          <w:sz w:val="28"/>
          <w:szCs w:val="28"/>
        </w:rPr>
        <w:t xml:space="preserve">, </w:t>
      </w:r>
      <w:r w:rsidRPr="005D5DF9">
        <w:rPr>
          <w:sz w:val="28"/>
          <w:szCs w:val="28"/>
        </w:rPr>
        <w:t xml:space="preserve">stóran dent á, at børnini trívast og hava tað gott, og </w:t>
      </w:r>
      <w:r w:rsidR="00E81089" w:rsidRPr="005D5DF9">
        <w:rPr>
          <w:sz w:val="28"/>
          <w:szCs w:val="28"/>
        </w:rPr>
        <w:t xml:space="preserve">vit </w:t>
      </w:r>
      <w:r w:rsidRPr="005D5DF9">
        <w:rPr>
          <w:sz w:val="28"/>
          <w:szCs w:val="28"/>
        </w:rPr>
        <w:t xml:space="preserve">ynskja at gera nakað munagott fyri at tryggja hesum. </w:t>
      </w:r>
    </w:p>
    <w:p w14:paraId="6E2FA88B" w14:textId="660549AF" w:rsidR="000C60D2" w:rsidRPr="005D5DF9" w:rsidRDefault="000C60D2">
      <w:pPr>
        <w:rPr>
          <w:sz w:val="28"/>
          <w:szCs w:val="28"/>
        </w:rPr>
      </w:pPr>
      <w:proofErr w:type="spellStart"/>
      <w:r w:rsidRPr="005D5DF9">
        <w:rPr>
          <w:sz w:val="28"/>
          <w:szCs w:val="28"/>
        </w:rPr>
        <w:t>Hjúnarskilnaður</w:t>
      </w:r>
      <w:proofErr w:type="spellEnd"/>
      <w:r w:rsidRPr="005D5DF9">
        <w:rPr>
          <w:sz w:val="28"/>
          <w:szCs w:val="28"/>
        </w:rPr>
        <w:t xml:space="preserve"> er ein av teimum avbjóðingum, sum nógvar familjur møta í dag. Alt fleiri børn í Føroyum uppliva, at pápin og mamman fara hvør frá øðrum</w:t>
      </w:r>
      <w:r w:rsidR="00DC72D7" w:rsidRPr="005D5DF9">
        <w:rPr>
          <w:sz w:val="28"/>
          <w:szCs w:val="28"/>
        </w:rPr>
        <w:t xml:space="preserve"> </w:t>
      </w:r>
      <w:r w:rsidRPr="005D5DF9">
        <w:rPr>
          <w:sz w:val="28"/>
          <w:szCs w:val="28"/>
        </w:rPr>
        <w:t>áðrenn tey eru 18 ár. Familjubrotið førir fyri tey flestu eina stóra sorg við sær og nógvar tankar. Óans</w:t>
      </w:r>
      <w:r w:rsidR="00BD57D5" w:rsidRPr="005D5DF9">
        <w:rPr>
          <w:sz w:val="28"/>
          <w:szCs w:val="28"/>
        </w:rPr>
        <w:t>æ</w:t>
      </w:r>
      <w:r w:rsidRPr="005D5DF9">
        <w:rPr>
          <w:sz w:val="28"/>
          <w:szCs w:val="28"/>
        </w:rPr>
        <w:t xml:space="preserve">ð um </w:t>
      </w:r>
      <w:proofErr w:type="spellStart"/>
      <w:r w:rsidRPr="005D5DF9">
        <w:rPr>
          <w:sz w:val="28"/>
          <w:szCs w:val="28"/>
        </w:rPr>
        <w:t>hjúnarskilnaðurin</w:t>
      </w:r>
      <w:proofErr w:type="spellEnd"/>
      <w:r w:rsidRPr="005D5DF9">
        <w:rPr>
          <w:sz w:val="28"/>
          <w:szCs w:val="28"/>
        </w:rPr>
        <w:t xml:space="preserve"> hevur verið lagaligur ella merktur av stríði, vísir tað seg, at børnini ganga runt við nógvum ósvaraðum spurningum, ið tey høvdu havt gleði av at práta um í einum tryggum og óheftum umhvørvi. </w:t>
      </w:r>
    </w:p>
    <w:p w14:paraId="60D5FA26" w14:textId="482F4EE8" w:rsidR="00E80CDB" w:rsidRPr="005D5DF9" w:rsidRDefault="000C60D2">
      <w:pPr>
        <w:rPr>
          <w:sz w:val="28"/>
          <w:szCs w:val="28"/>
        </w:rPr>
      </w:pPr>
      <w:r w:rsidRPr="005D5DF9">
        <w:rPr>
          <w:sz w:val="28"/>
          <w:szCs w:val="28"/>
        </w:rPr>
        <w:t>Tí hevur Eysturskúlin nú eisini valt at gera nakað ítøkiligt við hetta. Heilsufrøðingurin, Mari Ann Ellendersen, og námsfrøðingurin</w:t>
      </w:r>
      <w:r w:rsidR="001272CA" w:rsidRPr="005D5DF9">
        <w:rPr>
          <w:sz w:val="28"/>
          <w:szCs w:val="28"/>
        </w:rPr>
        <w:t xml:space="preserve">, Marita Bech, hava </w:t>
      </w:r>
      <w:r w:rsidR="00FF59BD" w:rsidRPr="005D5DF9">
        <w:rPr>
          <w:sz w:val="28"/>
          <w:szCs w:val="28"/>
        </w:rPr>
        <w:t xml:space="preserve">tikið eina útbúgving, sum “ Center for </w:t>
      </w:r>
      <w:proofErr w:type="spellStart"/>
      <w:r w:rsidR="00FF59BD" w:rsidRPr="005D5DF9">
        <w:rPr>
          <w:sz w:val="28"/>
          <w:szCs w:val="28"/>
        </w:rPr>
        <w:t>Familieudvikling</w:t>
      </w:r>
      <w:proofErr w:type="spellEnd"/>
      <w:r w:rsidR="00A35DB6" w:rsidRPr="005D5DF9">
        <w:rPr>
          <w:sz w:val="28"/>
          <w:szCs w:val="28"/>
        </w:rPr>
        <w:t>” hevur bjóða</w:t>
      </w:r>
      <w:r w:rsidR="006826DB" w:rsidRPr="005D5DF9">
        <w:rPr>
          <w:sz w:val="28"/>
          <w:szCs w:val="28"/>
        </w:rPr>
        <w:t xml:space="preserve">ð </w:t>
      </w:r>
      <w:r w:rsidR="00A35DB6" w:rsidRPr="005D5DF9">
        <w:rPr>
          <w:sz w:val="28"/>
          <w:szCs w:val="28"/>
        </w:rPr>
        <w:t>her í Føroyum</w:t>
      </w:r>
      <w:r w:rsidR="00E80CDB" w:rsidRPr="005D5DF9">
        <w:rPr>
          <w:sz w:val="28"/>
          <w:szCs w:val="28"/>
        </w:rPr>
        <w:t xml:space="preserve"> </w:t>
      </w:r>
      <w:r w:rsidR="002E2C2D" w:rsidRPr="005D5DF9">
        <w:rPr>
          <w:sz w:val="28"/>
          <w:szCs w:val="28"/>
        </w:rPr>
        <w:t xml:space="preserve">til at hava samrøðubólkar fyri børn, </w:t>
      </w:r>
      <w:r w:rsidR="00D7003F" w:rsidRPr="005D5DF9">
        <w:rPr>
          <w:sz w:val="28"/>
          <w:szCs w:val="28"/>
        </w:rPr>
        <w:t xml:space="preserve">hvørs foreldur eru farin hvør frá øðrum. </w:t>
      </w:r>
    </w:p>
    <w:p w14:paraId="571F8030" w14:textId="138AA71E" w:rsidR="00FD55AD" w:rsidRPr="005D5DF9" w:rsidRDefault="00FD55AD">
      <w:pPr>
        <w:rPr>
          <w:sz w:val="28"/>
          <w:szCs w:val="28"/>
        </w:rPr>
      </w:pPr>
      <w:r w:rsidRPr="005D5DF9">
        <w:rPr>
          <w:sz w:val="28"/>
          <w:szCs w:val="28"/>
        </w:rPr>
        <w:t xml:space="preserve">Børnini fáa her møguleika </w:t>
      </w:r>
      <w:r w:rsidR="00F22E39" w:rsidRPr="005D5DF9">
        <w:rPr>
          <w:sz w:val="28"/>
          <w:szCs w:val="28"/>
        </w:rPr>
        <w:t xml:space="preserve">fyri at seta orð á tankar og kenslur viðvíkjandi skilnaðinum </w:t>
      </w:r>
      <w:r w:rsidR="00CD5FB3" w:rsidRPr="005D5DF9">
        <w:rPr>
          <w:sz w:val="28"/>
          <w:szCs w:val="28"/>
        </w:rPr>
        <w:t xml:space="preserve">við javngomul, ið eru í somu støðu. Børnini </w:t>
      </w:r>
      <w:r w:rsidR="00B35D9E" w:rsidRPr="005D5DF9">
        <w:rPr>
          <w:sz w:val="28"/>
          <w:szCs w:val="28"/>
        </w:rPr>
        <w:t xml:space="preserve">á øðrum skúlum </w:t>
      </w:r>
      <w:r w:rsidR="00CD5FB3" w:rsidRPr="005D5DF9">
        <w:rPr>
          <w:sz w:val="28"/>
          <w:szCs w:val="28"/>
        </w:rPr>
        <w:t>hava verið sera glað fyri</w:t>
      </w:r>
      <w:r w:rsidR="00FE1C93" w:rsidRPr="005D5DF9">
        <w:rPr>
          <w:sz w:val="28"/>
          <w:szCs w:val="28"/>
        </w:rPr>
        <w:t xml:space="preserve"> samrøðubólkarnar</w:t>
      </w:r>
      <w:r w:rsidR="00766E13" w:rsidRPr="005D5DF9">
        <w:rPr>
          <w:sz w:val="28"/>
          <w:szCs w:val="28"/>
        </w:rPr>
        <w:t xml:space="preserve">, og tí vilja vit her </w:t>
      </w:r>
      <w:r w:rsidR="00AF6CED" w:rsidRPr="005D5DF9">
        <w:rPr>
          <w:sz w:val="28"/>
          <w:szCs w:val="28"/>
        </w:rPr>
        <w:t>í</w:t>
      </w:r>
      <w:r w:rsidR="00D644AE" w:rsidRPr="005D5DF9">
        <w:rPr>
          <w:sz w:val="28"/>
          <w:szCs w:val="28"/>
        </w:rPr>
        <w:t xml:space="preserve"> </w:t>
      </w:r>
      <w:r w:rsidR="00B75A4D" w:rsidRPr="005D5DF9">
        <w:rPr>
          <w:sz w:val="28"/>
          <w:szCs w:val="28"/>
        </w:rPr>
        <w:t>skúlanum  bjóða tað sama</w:t>
      </w:r>
      <w:r w:rsidR="00B35D9E" w:rsidRPr="005D5DF9">
        <w:rPr>
          <w:sz w:val="28"/>
          <w:szCs w:val="28"/>
        </w:rPr>
        <w:t>.</w:t>
      </w:r>
    </w:p>
    <w:p w14:paraId="0EFD311D" w14:textId="5E20F2D5" w:rsidR="00065616" w:rsidRPr="005D5DF9" w:rsidRDefault="00065616">
      <w:pPr>
        <w:rPr>
          <w:sz w:val="28"/>
          <w:szCs w:val="28"/>
        </w:rPr>
      </w:pPr>
      <w:r w:rsidRPr="005D5DF9">
        <w:rPr>
          <w:sz w:val="28"/>
          <w:szCs w:val="28"/>
        </w:rPr>
        <w:t>Tað er tagnarskylda í bólkinum. Tað vil siga, at bólkaleiðararnir</w:t>
      </w:r>
      <w:r w:rsidR="002D1960" w:rsidRPr="005D5DF9">
        <w:rPr>
          <w:sz w:val="28"/>
          <w:szCs w:val="28"/>
        </w:rPr>
        <w:t xml:space="preserve"> ikki bera persónligar upplýsingar víðari til onnur</w:t>
      </w:r>
      <w:r w:rsidR="00A40172" w:rsidRPr="005D5DF9">
        <w:rPr>
          <w:sz w:val="28"/>
          <w:szCs w:val="28"/>
        </w:rPr>
        <w:t xml:space="preserve">, hvørki skúlaleiðslu ella foreldur. </w:t>
      </w:r>
    </w:p>
    <w:p w14:paraId="6974D9A0" w14:textId="3DEB7E86" w:rsidR="00A40172" w:rsidRPr="005D5DF9" w:rsidRDefault="00A40172">
      <w:pPr>
        <w:rPr>
          <w:sz w:val="28"/>
          <w:szCs w:val="28"/>
        </w:rPr>
      </w:pPr>
      <w:r w:rsidRPr="005D5DF9">
        <w:rPr>
          <w:sz w:val="28"/>
          <w:szCs w:val="28"/>
        </w:rPr>
        <w:t xml:space="preserve">Samrøðubólkurin er ætlaður at vera eitt fyribyrgjandi </w:t>
      </w:r>
      <w:r w:rsidR="006851D2" w:rsidRPr="005D5DF9">
        <w:rPr>
          <w:sz w:val="28"/>
          <w:szCs w:val="28"/>
        </w:rPr>
        <w:t xml:space="preserve">tilboð. Talan er ikki um terapi, men heldur at geva </w:t>
      </w:r>
      <w:r w:rsidR="005210E0" w:rsidRPr="005D5DF9">
        <w:rPr>
          <w:sz w:val="28"/>
          <w:szCs w:val="28"/>
        </w:rPr>
        <w:t xml:space="preserve">børnunum møguleikan at seta </w:t>
      </w:r>
      <w:proofErr w:type="spellStart"/>
      <w:r w:rsidR="005210E0" w:rsidRPr="005D5DF9">
        <w:rPr>
          <w:sz w:val="28"/>
          <w:szCs w:val="28"/>
        </w:rPr>
        <w:t>lívsumstøður</w:t>
      </w:r>
      <w:proofErr w:type="spellEnd"/>
      <w:r w:rsidR="005210E0" w:rsidRPr="005D5DF9">
        <w:rPr>
          <w:sz w:val="28"/>
          <w:szCs w:val="28"/>
        </w:rPr>
        <w:t xml:space="preserve"> teirra í eitt størri </w:t>
      </w:r>
      <w:r w:rsidR="00853DE4" w:rsidRPr="005D5DF9">
        <w:rPr>
          <w:sz w:val="28"/>
          <w:szCs w:val="28"/>
        </w:rPr>
        <w:t xml:space="preserve">høpi og geva teimum ítøkilig amboð at handfara sínar kenslur og hugsanir. Royndir vísa, at børn læra sera nógv av at spegla </w:t>
      </w:r>
      <w:r w:rsidR="00EC416C" w:rsidRPr="005D5DF9">
        <w:rPr>
          <w:sz w:val="28"/>
          <w:szCs w:val="28"/>
        </w:rPr>
        <w:t xml:space="preserve">sær í javngomlum. </w:t>
      </w:r>
    </w:p>
    <w:p w14:paraId="366E7D82" w14:textId="33983477" w:rsidR="00A16952" w:rsidRPr="005D5DF9" w:rsidRDefault="00A16952">
      <w:pPr>
        <w:rPr>
          <w:sz w:val="28"/>
          <w:szCs w:val="28"/>
        </w:rPr>
      </w:pPr>
      <w:r w:rsidRPr="005D5DF9">
        <w:rPr>
          <w:sz w:val="28"/>
          <w:szCs w:val="28"/>
        </w:rPr>
        <w:lastRenderedPageBreak/>
        <w:t>Samrøðubólkurin er eitt stað, har tey fáa høvi</w:t>
      </w:r>
      <w:r w:rsidR="00444012" w:rsidRPr="005D5DF9">
        <w:rPr>
          <w:sz w:val="28"/>
          <w:szCs w:val="28"/>
        </w:rPr>
        <w:t xml:space="preserve"> at hitta onnur, ið hava upplivað nakað líknandi, og kann hetta geva teimum</w:t>
      </w:r>
      <w:r w:rsidR="00505114" w:rsidRPr="005D5DF9">
        <w:rPr>
          <w:sz w:val="28"/>
          <w:szCs w:val="28"/>
        </w:rPr>
        <w:t xml:space="preserve"> eina kenslu av, at tey ikki eru “einsamøll”, “skeiv” ella “løgin”</w:t>
      </w:r>
      <w:r w:rsidR="007B727A" w:rsidRPr="005D5DF9">
        <w:rPr>
          <w:sz w:val="28"/>
          <w:szCs w:val="28"/>
        </w:rPr>
        <w:t xml:space="preserve">. </w:t>
      </w:r>
    </w:p>
    <w:p w14:paraId="2D67C9FE" w14:textId="19DC0D11" w:rsidR="007B727A" w:rsidRPr="005D5DF9" w:rsidRDefault="007B727A">
      <w:pPr>
        <w:rPr>
          <w:sz w:val="28"/>
          <w:szCs w:val="28"/>
        </w:rPr>
      </w:pPr>
      <w:r w:rsidRPr="005D5DF9">
        <w:rPr>
          <w:sz w:val="28"/>
          <w:szCs w:val="28"/>
        </w:rPr>
        <w:t>Samrøðubólkurin hittist eftir skúlatíð einafer</w:t>
      </w:r>
      <w:r w:rsidR="00D94309" w:rsidRPr="005D5DF9">
        <w:rPr>
          <w:sz w:val="28"/>
          <w:szCs w:val="28"/>
        </w:rPr>
        <w:t xml:space="preserve">ð </w:t>
      </w:r>
      <w:r w:rsidR="001C6681" w:rsidRPr="005D5DF9">
        <w:rPr>
          <w:sz w:val="28"/>
          <w:szCs w:val="28"/>
        </w:rPr>
        <w:t>um vikuna í 8 vikur, 1½ tíma hvørja fer</w:t>
      </w:r>
      <w:r w:rsidR="00711F55" w:rsidRPr="005D5DF9">
        <w:rPr>
          <w:sz w:val="28"/>
          <w:szCs w:val="28"/>
        </w:rPr>
        <w:t>ð.</w:t>
      </w:r>
      <w:r w:rsidR="00E43452" w:rsidRPr="005D5DF9">
        <w:rPr>
          <w:sz w:val="28"/>
          <w:szCs w:val="28"/>
        </w:rPr>
        <w:t xml:space="preserve"> Bólkurin byrjar eftir heystferiuna</w:t>
      </w:r>
      <w:r w:rsidR="0047606A" w:rsidRPr="005D5DF9">
        <w:rPr>
          <w:sz w:val="28"/>
          <w:szCs w:val="28"/>
        </w:rPr>
        <w:t xml:space="preserve"> og kemur at </w:t>
      </w:r>
      <w:r w:rsidR="005B7905" w:rsidRPr="005D5DF9">
        <w:rPr>
          <w:sz w:val="28"/>
          <w:szCs w:val="28"/>
        </w:rPr>
        <w:t xml:space="preserve">møtast </w:t>
      </w:r>
      <w:r w:rsidR="00C472D2" w:rsidRPr="005D5DF9">
        <w:rPr>
          <w:sz w:val="28"/>
          <w:szCs w:val="28"/>
        </w:rPr>
        <w:t xml:space="preserve">í </w:t>
      </w:r>
      <w:r w:rsidR="005B7905" w:rsidRPr="005D5DF9">
        <w:rPr>
          <w:sz w:val="28"/>
          <w:szCs w:val="28"/>
        </w:rPr>
        <w:t>hugnaligu hølunum í Skáanum</w:t>
      </w:r>
      <w:r w:rsidR="00C472D2" w:rsidRPr="005D5DF9">
        <w:rPr>
          <w:sz w:val="28"/>
          <w:szCs w:val="28"/>
        </w:rPr>
        <w:t>.</w:t>
      </w:r>
      <w:r w:rsidR="000B7A2E" w:rsidRPr="005D5DF9">
        <w:rPr>
          <w:sz w:val="28"/>
          <w:szCs w:val="28"/>
        </w:rPr>
        <w:t xml:space="preserve"> Tilboði</w:t>
      </w:r>
      <w:r w:rsidR="00CA258C" w:rsidRPr="005D5DF9">
        <w:rPr>
          <w:sz w:val="28"/>
          <w:szCs w:val="28"/>
        </w:rPr>
        <w:t>ð</w:t>
      </w:r>
      <w:r w:rsidR="000B7A2E" w:rsidRPr="005D5DF9">
        <w:rPr>
          <w:sz w:val="28"/>
          <w:szCs w:val="28"/>
        </w:rPr>
        <w:t xml:space="preserve"> um luttøku í samrøðubólkunum fevnir um øll børn, hvørs foreldur eru farin </w:t>
      </w:r>
      <w:r w:rsidR="00CA258C" w:rsidRPr="005D5DF9">
        <w:rPr>
          <w:sz w:val="28"/>
          <w:szCs w:val="28"/>
        </w:rPr>
        <w:t>hvør frá øðrum</w:t>
      </w:r>
      <w:r w:rsidR="004251FD" w:rsidRPr="005D5DF9">
        <w:rPr>
          <w:sz w:val="28"/>
          <w:szCs w:val="28"/>
        </w:rPr>
        <w:t>, og er sostatt ikki treytað av, um skilnaðurin fór fram fyri stuttari tíð síðani ella fyri mongum árum síðani</w:t>
      </w:r>
      <w:r w:rsidR="006D621B" w:rsidRPr="005D5DF9">
        <w:rPr>
          <w:sz w:val="28"/>
          <w:szCs w:val="28"/>
        </w:rPr>
        <w:t xml:space="preserve">. </w:t>
      </w:r>
    </w:p>
    <w:p w14:paraId="10EF9CB0" w14:textId="05828A6A" w:rsidR="00B051DF" w:rsidRPr="005D5DF9" w:rsidRDefault="006D621B">
      <w:pPr>
        <w:rPr>
          <w:sz w:val="28"/>
          <w:szCs w:val="28"/>
        </w:rPr>
      </w:pPr>
      <w:r w:rsidRPr="005D5DF9">
        <w:rPr>
          <w:sz w:val="28"/>
          <w:szCs w:val="28"/>
        </w:rPr>
        <w:t>Tilboði</w:t>
      </w:r>
      <w:r w:rsidR="00383CE9" w:rsidRPr="005D5DF9">
        <w:rPr>
          <w:sz w:val="28"/>
          <w:szCs w:val="28"/>
        </w:rPr>
        <w:t xml:space="preserve">ð hetta skúlaárið </w:t>
      </w:r>
      <w:r w:rsidR="00711F55" w:rsidRPr="005D5DF9">
        <w:rPr>
          <w:sz w:val="28"/>
          <w:szCs w:val="28"/>
        </w:rPr>
        <w:t xml:space="preserve">er </w:t>
      </w:r>
      <w:r w:rsidR="007C1967">
        <w:rPr>
          <w:sz w:val="28"/>
          <w:szCs w:val="28"/>
        </w:rPr>
        <w:t>4</w:t>
      </w:r>
      <w:r w:rsidR="009F4E1A">
        <w:rPr>
          <w:sz w:val="28"/>
          <w:szCs w:val="28"/>
        </w:rPr>
        <w:t xml:space="preserve">., </w:t>
      </w:r>
      <w:r w:rsidR="00383CE9" w:rsidRPr="005D5DF9">
        <w:rPr>
          <w:sz w:val="28"/>
          <w:szCs w:val="28"/>
        </w:rPr>
        <w:t>5. og 6.flokk</w:t>
      </w:r>
      <w:r w:rsidR="009F4E1A">
        <w:rPr>
          <w:sz w:val="28"/>
          <w:szCs w:val="28"/>
        </w:rPr>
        <w:t>ur</w:t>
      </w:r>
      <w:r w:rsidR="00710B3F" w:rsidRPr="005D5DF9">
        <w:rPr>
          <w:sz w:val="28"/>
          <w:szCs w:val="28"/>
        </w:rPr>
        <w:t>. Tey, ið vilja vera við</w:t>
      </w:r>
      <w:r w:rsidR="006D4AF2" w:rsidRPr="005D5DF9">
        <w:rPr>
          <w:sz w:val="28"/>
          <w:szCs w:val="28"/>
        </w:rPr>
        <w:t>,</w:t>
      </w:r>
      <w:r w:rsidR="00710B3F" w:rsidRPr="005D5DF9">
        <w:rPr>
          <w:sz w:val="28"/>
          <w:szCs w:val="28"/>
        </w:rPr>
        <w:t xml:space="preserve"> kunnu skriva til </w:t>
      </w:r>
      <w:hyperlink r:id="rId4" w:history="1">
        <w:r w:rsidR="00527481" w:rsidRPr="005D5DF9">
          <w:rPr>
            <w:rStyle w:val="Hyperlink"/>
            <w:sz w:val="28"/>
            <w:szCs w:val="28"/>
          </w:rPr>
          <w:t>marianne@gigni.fo</w:t>
        </w:r>
      </w:hyperlink>
      <w:r w:rsidR="00527481" w:rsidRPr="005D5DF9">
        <w:rPr>
          <w:sz w:val="28"/>
          <w:szCs w:val="28"/>
        </w:rPr>
        <w:t xml:space="preserve"> ella Maritu Bech</w:t>
      </w:r>
      <w:r w:rsidR="00BA46BB" w:rsidRPr="005D5DF9">
        <w:rPr>
          <w:sz w:val="28"/>
          <w:szCs w:val="28"/>
        </w:rPr>
        <w:t xml:space="preserve">, </w:t>
      </w:r>
      <w:hyperlink r:id="rId5" w:history="1">
        <w:r w:rsidR="00660310" w:rsidRPr="005D5DF9">
          <w:rPr>
            <w:rStyle w:val="Hyperlink"/>
            <w:sz w:val="28"/>
            <w:szCs w:val="28"/>
          </w:rPr>
          <w:t>mb2202u8@skulin.fo</w:t>
        </w:r>
      </w:hyperlink>
      <w:r w:rsidR="00660310" w:rsidRPr="005D5DF9">
        <w:rPr>
          <w:sz w:val="28"/>
          <w:szCs w:val="28"/>
        </w:rPr>
        <w:t xml:space="preserve"> </w:t>
      </w:r>
      <w:r w:rsidR="001B264D" w:rsidRPr="005D5DF9">
        <w:rPr>
          <w:sz w:val="28"/>
          <w:szCs w:val="28"/>
        </w:rPr>
        <w:t xml:space="preserve">. </w:t>
      </w:r>
      <w:r w:rsidR="008D5422" w:rsidRPr="005D5DF9">
        <w:rPr>
          <w:sz w:val="28"/>
          <w:szCs w:val="28"/>
        </w:rPr>
        <w:t xml:space="preserve">Ella ringja </w:t>
      </w:r>
      <w:r w:rsidR="00A01FA2" w:rsidRPr="005D5DF9">
        <w:rPr>
          <w:sz w:val="28"/>
          <w:szCs w:val="28"/>
        </w:rPr>
        <w:t xml:space="preserve">á </w:t>
      </w:r>
      <w:proofErr w:type="spellStart"/>
      <w:r w:rsidR="00A01FA2" w:rsidRPr="005D5DF9">
        <w:rPr>
          <w:sz w:val="28"/>
          <w:szCs w:val="28"/>
        </w:rPr>
        <w:t>tlf.nr</w:t>
      </w:r>
      <w:proofErr w:type="spellEnd"/>
      <w:r w:rsidR="00A01FA2" w:rsidRPr="005D5DF9">
        <w:rPr>
          <w:sz w:val="28"/>
          <w:szCs w:val="28"/>
        </w:rPr>
        <w:t xml:space="preserve">. 562358 (Mari Ann) </w:t>
      </w:r>
      <w:r w:rsidR="00B051DF" w:rsidRPr="005D5DF9">
        <w:rPr>
          <w:sz w:val="28"/>
          <w:szCs w:val="28"/>
        </w:rPr>
        <w:t xml:space="preserve"> </w:t>
      </w:r>
    </w:p>
    <w:p w14:paraId="6DF62954" w14:textId="58B899C3" w:rsidR="006D621B" w:rsidRPr="005D5DF9" w:rsidRDefault="001B264D">
      <w:pPr>
        <w:rPr>
          <w:sz w:val="28"/>
          <w:szCs w:val="28"/>
        </w:rPr>
      </w:pPr>
      <w:r w:rsidRPr="005D5DF9">
        <w:rPr>
          <w:sz w:val="28"/>
          <w:szCs w:val="28"/>
        </w:rPr>
        <w:t xml:space="preserve"> </w:t>
      </w:r>
      <w:r w:rsidR="00480CE4">
        <w:rPr>
          <w:sz w:val="28"/>
          <w:szCs w:val="28"/>
        </w:rPr>
        <w:t>F</w:t>
      </w:r>
      <w:r w:rsidRPr="005D5DF9">
        <w:rPr>
          <w:sz w:val="28"/>
          <w:szCs w:val="28"/>
        </w:rPr>
        <w:t>reist</w:t>
      </w:r>
      <w:r w:rsidR="00480CE4">
        <w:rPr>
          <w:sz w:val="28"/>
          <w:szCs w:val="28"/>
        </w:rPr>
        <w:t>in</w:t>
      </w:r>
      <w:r w:rsidRPr="005D5DF9">
        <w:rPr>
          <w:sz w:val="28"/>
          <w:szCs w:val="28"/>
        </w:rPr>
        <w:t xml:space="preserve"> </w:t>
      </w:r>
      <w:r w:rsidR="00F12642" w:rsidRPr="005D5DF9">
        <w:rPr>
          <w:sz w:val="28"/>
          <w:szCs w:val="28"/>
        </w:rPr>
        <w:t xml:space="preserve">at melda seg til er </w:t>
      </w:r>
      <w:r w:rsidR="00480CE4">
        <w:rPr>
          <w:sz w:val="28"/>
          <w:szCs w:val="28"/>
        </w:rPr>
        <w:t>hós</w:t>
      </w:r>
      <w:r w:rsidR="00F12642" w:rsidRPr="005D5DF9">
        <w:rPr>
          <w:sz w:val="28"/>
          <w:szCs w:val="28"/>
        </w:rPr>
        <w:t>dagin</w:t>
      </w:r>
      <w:r w:rsidR="00480CE4">
        <w:rPr>
          <w:sz w:val="28"/>
          <w:szCs w:val="28"/>
        </w:rPr>
        <w:t xml:space="preserve"> </w:t>
      </w:r>
      <w:r w:rsidR="00F12642" w:rsidRPr="005D5DF9">
        <w:rPr>
          <w:sz w:val="28"/>
          <w:szCs w:val="28"/>
        </w:rPr>
        <w:t xml:space="preserve"> </w:t>
      </w:r>
      <w:r w:rsidR="00E21B80">
        <w:rPr>
          <w:sz w:val="28"/>
          <w:szCs w:val="28"/>
        </w:rPr>
        <w:t>29</w:t>
      </w:r>
      <w:r w:rsidR="0012061D" w:rsidRPr="005D5DF9">
        <w:rPr>
          <w:sz w:val="28"/>
          <w:szCs w:val="28"/>
        </w:rPr>
        <w:t>. Oktober 2026</w:t>
      </w:r>
    </w:p>
    <w:p w14:paraId="37D24753" w14:textId="590FBDA5" w:rsidR="0012061D" w:rsidRPr="005D5DF9" w:rsidRDefault="0012061D">
      <w:pPr>
        <w:rPr>
          <w:sz w:val="28"/>
          <w:szCs w:val="28"/>
        </w:rPr>
      </w:pPr>
      <w:r w:rsidRPr="005D5DF9">
        <w:rPr>
          <w:sz w:val="28"/>
          <w:szCs w:val="28"/>
        </w:rPr>
        <w:t xml:space="preserve">Møguleiki er at lesa um “Center for </w:t>
      </w:r>
      <w:proofErr w:type="spellStart"/>
      <w:r w:rsidRPr="005D5DF9">
        <w:rPr>
          <w:sz w:val="28"/>
          <w:szCs w:val="28"/>
        </w:rPr>
        <w:t>familieudvikling</w:t>
      </w:r>
      <w:proofErr w:type="spellEnd"/>
      <w:r w:rsidRPr="005D5DF9">
        <w:rPr>
          <w:sz w:val="28"/>
          <w:szCs w:val="28"/>
        </w:rPr>
        <w:t xml:space="preserve">” á </w:t>
      </w:r>
      <w:hyperlink r:id="rId6" w:history="1">
        <w:r w:rsidR="00EB3721" w:rsidRPr="005D5DF9">
          <w:rPr>
            <w:rStyle w:val="Hyperlink"/>
            <w:sz w:val="28"/>
            <w:szCs w:val="28"/>
          </w:rPr>
          <w:t>www.familieudvikling.dk</w:t>
        </w:r>
      </w:hyperlink>
    </w:p>
    <w:p w14:paraId="6D0090BB" w14:textId="3CEFBC96" w:rsidR="00EB3721" w:rsidRPr="005D5DF9" w:rsidRDefault="00EB3721">
      <w:pPr>
        <w:rPr>
          <w:sz w:val="28"/>
          <w:szCs w:val="28"/>
        </w:rPr>
      </w:pPr>
      <w:r w:rsidRPr="005D5DF9">
        <w:rPr>
          <w:sz w:val="28"/>
          <w:szCs w:val="28"/>
        </w:rPr>
        <w:t>Um tit hava spurningar ella v</w:t>
      </w:r>
      <w:r w:rsidR="00E21B80">
        <w:rPr>
          <w:sz w:val="28"/>
          <w:szCs w:val="28"/>
        </w:rPr>
        <w:t>i</w:t>
      </w:r>
      <w:r w:rsidRPr="005D5DF9">
        <w:rPr>
          <w:sz w:val="28"/>
          <w:szCs w:val="28"/>
        </w:rPr>
        <w:t xml:space="preserve">ðmerkingar, eru tit vælkomin at venda tykkum til bólkaleiðararnar. </w:t>
      </w:r>
    </w:p>
    <w:p w14:paraId="5BE7B843" w14:textId="4BD5562C" w:rsidR="00EB3721" w:rsidRPr="005D5DF9" w:rsidRDefault="002A38E1">
      <w:pPr>
        <w:rPr>
          <w:sz w:val="28"/>
          <w:szCs w:val="28"/>
        </w:rPr>
      </w:pPr>
      <w:r w:rsidRPr="005D5DF9">
        <w:rPr>
          <w:sz w:val="28"/>
          <w:szCs w:val="28"/>
        </w:rPr>
        <w:t>Vinaliga</w:t>
      </w:r>
    </w:p>
    <w:p w14:paraId="07185950" w14:textId="3600A710" w:rsidR="002A38E1" w:rsidRPr="005D5DF9" w:rsidRDefault="002A38E1">
      <w:pPr>
        <w:rPr>
          <w:sz w:val="28"/>
          <w:szCs w:val="28"/>
        </w:rPr>
      </w:pPr>
      <w:r w:rsidRPr="005D5DF9">
        <w:rPr>
          <w:sz w:val="28"/>
          <w:szCs w:val="28"/>
        </w:rPr>
        <w:t>Eysturskúlin</w:t>
      </w:r>
    </w:p>
    <w:sectPr w:rsidR="002A38E1" w:rsidRPr="005D5D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DB"/>
    <w:rsid w:val="00065616"/>
    <w:rsid w:val="000A2045"/>
    <w:rsid w:val="000B7A2E"/>
    <w:rsid w:val="000C3C92"/>
    <w:rsid w:val="000C60D2"/>
    <w:rsid w:val="000E1C57"/>
    <w:rsid w:val="0012061D"/>
    <w:rsid w:val="001272CA"/>
    <w:rsid w:val="001B264D"/>
    <w:rsid w:val="001C6681"/>
    <w:rsid w:val="001E2D2F"/>
    <w:rsid w:val="0027712B"/>
    <w:rsid w:val="00281EE9"/>
    <w:rsid w:val="002A38E1"/>
    <w:rsid w:val="002D1960"/>
    <w:rsid w:val="002E2C2D"/>
    <w:rsid w:val="00333104"/>
    <w:rsid w:val="00383CE9"/>
    <w:rsid w:val="004251FD"/>
    <w:rsid w:val="00444012"/>
    <w:rsid w:val="0047606A"/>
    <w:rsid w:val="00480CE4"/>
    <w:rsid w:val="004E038B"/>
    <w:rsid w:val="00505114"/>
    <w:rsid w:val="005210E0"/>
    <w:rsid w:val="00527481"/>
    <w:rsid w:val="005B7905"/>
    <w:rsid w:val="005D5DF9"/>
    <w:rsid w:val="00660310"/>
    <w:rsid w:val="006826DB"/>
    <w:rsid w:val="006851D2"/>
    <w:rsid w:val="006D4AF2"/>
    <w:rsid w:val="006D621B"/>
    <w:rsid w:val="00710B3F"/>
    <w:rsid w:val="00711F55"/>
    <w:rsid w:val="00712CD5"/>
    <w:rsid w:val="00766E13"/>
    <w:rsid w:val="007B727A"/>
    <w:rsid w:val="007C1967"/>
    <w:rsid w:val="008426C9"/>
    <w:rsid w:val="00853DE4"/>
    <w:rsid w:val="00896387"/>
    <w:rsid w:val="008B5C6C"/>
    <w:rsid w:val="008D2678"/>
    <w:rsid w:val="008D5422"/>
    <w:rsid w:val="009F4E1A"/>
    <w:rsid w:val="00A01FA2"/>
    <w:rsid w:val="00A16952"/>
    <w:rsid w:val="00A35DB6"/>
    <w:rsid w:val="00A40172"/>
    <w:rsid w:val="00A621FA"/>
    <w:rsid w:val="00AB5DAB"/>
    <w:rsid w:val="00AF6CED"/>
    <w:rsid w:val="00B051DF"/>
    <w:rsid w:val="00B35D9E"/>
    <w:rsid w:val="00B75A4D"/>
    <w:rsid w:val="00BA46BB"/>
    <w:rsid w:val="00BD57D5"/>
    <w:rsid w:val="00BD666D"/>
    <w:rsid w:val="00C472D2"/>
    <w:rsid w:val="00C7114B"/>
    <w:rsid w:val="00CA258C"/>
    <w:rsid w:val="00CD5FB3"/>
    <w:rsid w:val="00CD6FDB"/>
    <w:rsid w:val="00D611E1"/>
    <w:rsid w:val="00D644AE"/>
    <w:rsid w:val="00D7003F"/>
    <w:rsid w:val="00D94309"/>
    <w:rsid w:val="00DC72D7"/>
    <w:rsid w:val="00E21B80"/>
    <w:rsid w:val="00E43452"/>
    <w:rsid w:val="00E562D8"/>
    <w:rsid w:val="00E80CDB"/>
    <w:rsid w:val="00E81089"/>
    <w:rsid w:val="00EB3721"/>
    <w:rsid w:val="00EC416C"/>
    <w:rsid w:val="00F12642"/>
    <w:rsid w:val="00F22E39"/>
    <w:rsid w:val="00F37C65"/>
    <w:rsid w:val="00FD55AD"/>
    <w:rsid w:val="00FE1C93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77C52"/>
  <w15:chartTrackingRefBased/>
  <w15:docId w15:val="{9E67EBE5-E233-4E2C-A3C4-D580E94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0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0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0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0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0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0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0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0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0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0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80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80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0CD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0CD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0CD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0CD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0CD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0C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0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0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0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0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0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0CD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0CD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0CD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0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0CD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0C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52748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27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milieudvikling.dk" TargetMode="External"/><Relationship Id="rId5" Type="http://schemas.openxmlformats.org/officeDocument/2006/relationships/hyperlink" Target="mailto:mb2202u8@skulin.fo" TargetMode="External"/><Relationship Id="rId4" Type="http://schemas.openxmlformats.org/officeDocument/2006/relationships/hyperlink" Target="mailto:marianne@gigni.f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05f16c3-7567-46ee-998d-0686c274243b}" enabled="0" method="" siteId="{405f16c3-7567-46ee-998d-0686c2742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Ann Ellendersen</dc:creator>
  <cp:keywords/>
  <dc:description/>
  <cp:lastModifiedBy>Mari Ann Ellendersen</cp:lastModifiedBy>
  <cp:revision>75</cp:revision>
  <cp:lastPrinted>2026-09-22T09:13:00Z</cp:lastPrinted>
  <dcterms:created xsi:type="dcterms:W3CDTF">2026-09-08T09:00:00Z</dcterms:created>
  <dcterms:modified xsi:type="dcterms:W3CDTF">2026-10-21T12:51:00Z</dcterms:modified>
</cp:coreProperties>
</file>