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74E1" w14:textId="5C20977E" w:rsidR="00020735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Góðu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foreldur</w:t>
      </w:r>
      <w:proofErr w:type="spellEnd"/>
    </w:p>
    <w:p w14:paraId="3C02B9BD" w14:textId="79AFAC4D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Nú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nærkast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skúlaárið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2025/26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endanum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2DA9DBAE" w14:textId="771CF1B3" w:rsidR="00363010" w:rsidRPr="00363010" w:rsidRDefault="005A4A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Kunnu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tit v</w:t>
      </w:r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inaliga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hjálp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børnum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tykkara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at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bera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allar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bókasavnsbøkur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aftur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í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skúlan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;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tað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hevði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glett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okkum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24840ACA" w14:textId="77777777" w:rsidR="00363010" w:rsidRDefault="0036301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680433F" w14:textId="2C71621B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Hvørt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ár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hava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vit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eitt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stórt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svinn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av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bókum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Tað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snýr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seg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nógv</w:t>
      </w:r>
      <w:r w:rsidR="00363010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pengar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fara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millum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skins og hold.</w:t>
      </w:r>
    </w:p>
    <w:p w14:paraId="6D1F3FD0" w14:textId="54CF6E14" w:rsidR="00982676" w:rsidRPr="00363010" w:rsidRDefault="005A4ADE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Virðið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av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bókum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ið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ikki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eru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kom</w:t>
      </w:r>
      <w:r w:rsidRPr="00363010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a</w:t>
      </w:r>
      <w:r w:rsidRPr="00363010">
        <w:rPr>
          <w:rFonts w:ascii="Times New Roman" w:hAnsi="Times New Roman" w:cs="Times New Roman"/>
          <w:sz w:val="24"/>
          <w:szCs w:val="24"/>
          <w:lang w:val="sv-SE"/>
        </w:rPr>
        <w:t>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afturíaftur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í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ár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liggur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um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eini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>60.000</w:t>
      </w:r>
      <w:proofErr w:type="gramEnd"/>
      <w:r w:rsidR="00982676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kr.</w:t>
      </w:r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Tískil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hesi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boðini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henda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áheitan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15AC2109" w14:textId="3A13E84A" w:rsidR="005A4ADE" w:rsidRPr="00363010" w:rsidRDefault="005A4A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Lærdómurin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er, at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tað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vit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læna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bera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vit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sjálvandi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aftur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363010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Og </w:t>
      </w:r>
      <w:proofErr w:type="spellStart"/>
      <w:r w:rsidR="00363010" w:rsidRPr="00363010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er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týdningarmikil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lærdómur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32E8A85F" w14:textId="77777777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5B0A5A5" w14:textId="77777777" w:rsidR="005A4ADE" w:rsidRPr="00363010" w:rsidRDefault="00982676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Vinaliga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43E93CC" w14:textId="322BF67E" w:rsidR="00982676" w:rsidRPr="00363010" w:rsidRDefault="005A4ADE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Bókasavnstoymið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sv-SE"/>
        </w:rPr>
        <w:t>leiðslan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í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Eysturskúlanum</w:t>
      </w:r>
      <w:proofErr w:type="spellEnd"/>
    </w:p>
    <w:sectPr w:rsidR="00982676" w:rsidRPr="00363010" w:rsidSect="00C50F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76"/>
    <w:rsid w:val="00020735"/>
    <w:rsid w:val="00264410"/>
    <w:rsid w:val="00363010"/>
    <w:rsid w:val="005A4ADE"/>
    <w:rsid w:val="007625AD"/>
    <w:rsid w:val="0086103E"/>
    <w:rsid w:val="00982676"/>
    <w:rsid w:val="009F31A2"/>
    <w:rsid w:val="00A94F0E"/>
    <w:rsid w:val="00BA54A1"/>
    <w:rsid w:val="00C50F87"/>
    <w:rsid w:val="00D7003C"/>
    <w:rsid w:val="00E42911"/>
    <w:rsid w:val="00E47486"/>
    <w:rsid w:val="00F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7DB0"/>
  <w15:chartTrackingRefBased/>
  <w15:docId w15:val="{712FC7A4-657A-4783-B8E0-87467F4C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26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26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26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26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26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2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26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26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26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26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2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Mikkelsen</dc:creator>
  <cp:keywords/>
  <dc:description/>
  <cp:lastModifiedBy>Eyðna Magnussen</cp:lastModifiedBy>
  <cp:revision>2</cp:revision>
  <dcterms:created xsi:type="dcterms:W3CDTF">2026-06-10T12:38:00Z</dcterms:created>
  <dcterms:modified xsi:type="dcterms:W3CDTF">2026-06-10T12:38:00Z</dcterms:modified>
</cp:coreProperties>
</file>