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680E" w14:textId="3180F613" w:rsidR="00685BEB" w:rsidRPr="00685BEB" w:rsidRDefault="00685BEB">
      <w:pPr>
        <w:rPr>
          <w:b/>
          <w:bCs/>
        </w:rPr>
      </w:pPr>
      <w:r>
        <w:rPr>
          <w:b/>
          <w:bCs/>
        </w:rPr>
        <w:t xml:space="preserve">Pensumlisti til royndina 15. og  16. juni </w:t>
      </w:r>
    </w:p>
    <w:p w14:paraId="5844E5E3" w14:textId="77777777" w:rsidR="00685BEB" w:rsidRDefault="00685BEB"/>
    <w:p w14:paraId="2437EDE2" w14:textId="7BB7E123" w:rsidR="00685BEB" w:rsidRDefault="00685BEB">
      <w:proofErr w:type="spellStart"/>
      <w:r>
        <w:t>livfrodi.portal.nam.fo</w:t>
      </w:r>
      <w:proofErr w:type="spellEnd"/>
      <w:r>
        <w:t xml:space="preserve"> </w:t>
      </w:r>
      <w:r>
        <w:tab/>
      </w:r>
      <w:r w:rsidRPr="00685BEB">
        <w:rPr>
          <w:b/>
          <w:bCs/>
        </w:rPr>
        <w:t>Vistskipanir</w:t>
      </w:r>
      <w:r>
        <w:t xml:space="preserve"> </w:t>
      </w:r>
      <w:proofErr w:type="spellStart"/>
      <w:r>
        <w:t>kap</w:t>
      </w:r>
      <w:proofErr w:type="spellEnd"/>
      <w:r>
        <w:t>. 1-3-4-5</w:t>
      </w:r>
    </w:p>
    <w:p w14:paraId="72F281FE" w14:textId="77777777" w:rsidR="00685BEB" w:rsidRDefault="00685BEB"/>
    <w:p w14:paraId="15662479" w14:textId="77777777" w:rsidR="00685BEB" w:rsidRDefault="00685BEB">
      <w:proofErr w:type="spellStart"/>
      <w:r w:rsidRPr="00685BEB">
        <w:t>livfrodi.portal.nam.fo</w:t>
      </w:r>
      <w:proofErr w:type="spellEnd"/>
      <w:r w:rsidRPr="00685BEB">
        <w:t xml:space="preserve"> </w:t>
      </w:r>
      <w:r>
        <w:tab/>
      </w:r>
      <w:r w:rsidRPr="00685BEB">
        <w:rPr>
          <w:b/>
          <w:bCs/>
        </w:rPr>
        <w:t>Havið</w:t>
      </w:r>
      <w:r w:rsidRPr="00685BEB">
        <w:t xml:space="preserve"> </w:t>
      </w:r>
      <w:proofErr w:type="spellStart"/>
      <w:r w:rsidRPr="00685BEB">
        <w:t>kap</w:t>
      </w:r>
      <w:proofErr w:type="spellEnd"/>
      <w:r w:rsidRPr="00685BEB">
        <w:t>. 1- 2 og 3 (fiskar undir Føroyum eru ikki við)</w:t>
      </w:r>
      <w:r w:rsidRPr="00685BEB">
        <w:t xml:space="preserve"> </w:t>
      </w:r>
    </w:p>
    <w:p w14:paraId="1BE2EB6B" w14:textId="77777777" w:rsidR="00685BEB" w:rsidRDefault="00685BEB"/>
    <w:p w14:paraId="01E42B82" w14:textId="0A91F14E" w:rsidR="000F3F5B" w:rsidRDefault="00685BEB">
      <w:proofErr w:type="spellStart"/>
      <w:r w:rsidRPr="00685BEB">
        <w:t>livfrodi.portal.nam.fo</w:t>
      </w:r>
      <w:proofErr w:type="spellEnd"/>
      <w:r w:rsidRPr="00685BEB">
        <w:t xml:space="preserve"> </w:t>
      </w:r>
      <w:r w:rsidRPr="00685BEB">
        <w:tab/>
      </w:r>
      <w:r w:rsidRPr="00685BEB">
        <w:rPr>
          <w:b/>
          <w:bCs/>
        </w:rPr>
        <w:t>Vandafulli roykurin</w:t>
      </w:r>
      <w:r w:rsidRPr="00685BEB">
        <w:t xml:space="preserve"> </w:t>
      </w:r>
      <w:proofErr w:type="spellStart"/>
      <w:r w:rsidRPr="00685BEB">
        <w:t>kap</w:t>
      </w:r>
      <w:proofErr w:type="spellEnd"/>
      <w:r w:rsidRPr="00685BEB">
        <w:t>. 1-2-3-4</w:t>
      </w:r>
    </w:p>
    <w:p w14:paraId="37D1B3B3" w14:textId="77777777" w:rsidR="00685BEB" w:rsidRDefault="00685BEB"/>
    <w:p w14:paraId="7CFC40A7" w14:textId="5542F6B4" w:rsidR="00685BEB" w:rsidRDefault="00685BEB">
      <w:proofErr w:type="spellStart"/>
      <w:r>
        <w:t>l</w:t>
      </w:r>
      <w:r w:rsidRPr="00685BEB">
        <w:t>ivfrodi.portal.nam.fo</w:t>
      </w:r>
      <w:proofErr w:type="spellEnd"/>
      <w:r w:rsidRPr="00685BEB">
        <w:t xml:space="preserve"> </w:t>
      </w:r>
      <w:r>
        <w:tab/>
      </w:r>
      <w:r w:rsidRPr="00685BEB">
        <w:rPr>
          <w:b/>
          <w:bCs/>
        </w:rPr>
        <w:t>Ílegurnar ráða</w:t>
      </w:r>
      <w:r w:rsidRPr="00685BEB">
        <w:t xml:space="preserve"> </w:t>
      </w:r>
      <w:proofErr w:type="spellStart"/>
      <w:r w:rsidRPr="00685BEB">
        <w:t>kap</w:t>
      </w:r>
      <w:proofErr w:type="spellEnd"/>
      <w:r w:rsidRPr="00685BEB">
        <w:t>. 1-2-3-4</w:t>
      </w:r>
    </w:p>
    <w:p w14:paraId="30D661DD" w14:textId="77777777" w:rsidR="00936126" w:rsidRDefault="00936126"/>
    <w:p w14:paraId="47AF7EE3" w14:textId="4434FA7A" w:rsidR="00936126" w:rsidRPr="00936126" w:rsidRDefault="00936126">
      <w:pPr>
        <w:rPr>
          <w:b/>
          <w:bCs/>
        </w:rPr>
      </w:pPr>
      <w:r>
        <w:rPr>
          <w:b/>
          <w:bCs/>
        </w:rPr>
        <w:t>Góðan arbeiðshug</w:t>
      </w:r>
    </w:p>
    <w:p w14:paraId="3902D86A" w14:textId="77777777" w:rsidR="00685BEB" w:rsidRDefault="00685BEB"/>
    <w:sectPr w:rsidR="00685BEB" w:rsidSect="00000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EB"/>
    <w:rsid w:val="00000E93"/>
    <w:rsid w:val="000F3F5B"/>
    <w:rsid w:val="0052235C"/>
    <w:rsid w:val="00576E1B"/>
    <w:rsid w:val="00685BEB"/>
    <w:rsid w:val="00797C12"/>
    <w:rsid w:val="00936126"/>
    <w:rsid w:val="00F9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6639"/>
  <w15:chartTrackingRefBased/>
  <w15:docId w15:val="{9DCC8D99-FF0D-4D64-816D-6375C199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8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8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5B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5B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5B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5B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5B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5B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8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8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5B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85B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85B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5B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85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Weihe</dc:creator>
  <cp:keywords/>
  <dc:description/>
  <cp:lastModifiedBy>Una Weihe</cp:lastModifiedBy>
  <cp:revision>1</cp:revision>
  <dcterms:created xsi:type="dcterms:W3CDTF">2026-06-09T08:14:00Z</dcterms:created>
  <dcterms:modified xsi:type="dcterms:W3CDTF">2026-06-09T08:36:00Z</dcterms:modified>
</cp:coreProperties>
</file>