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43AC" w:rsidP="004443AC" w:rsidRDefault="004443AC" w14:paraId="6878711F" w14:textId="77777777"/>
    <w:tbl>
      <w:tblPr>
        <w:tblStyle w:val="Tabel-Gitter"/>
        <w:tblW w:w="9016" w:type="dxa"/>
        <w:tblLook w:val="04A0" w:firstRow="1" w:lastRow="0" w:firstColumn="1" w:lastColumn="0" w:noHBand="0" w:noVBand="1"/>
      </w:tblPr>
      <w:tblGrid>
        <w:gridCol w:w="1129"/>
        <w:gridCol w:w="314"/>
        <w:gridCol w:w="2805"/>
        <w:gridCol w:w="283"/>
        <w:gridCol w:w="1276"/>
        <w:gridCol w:w="839"/>
        <w:gridCol w:w="1050"/>
        <w:gridCol w:w="1320"/>
      </w:tblGrid>
      <w:tr w:rsidRPr="002E35A6" w:rsidR="004443AC" w:rsidTr="6F831C2C" w14:paraId="35A1F81C" w14:textId="77777777">
        <w:trPr>
          <w:trHeight w:val="557"/>
        </w:trPr>
        <w:tc>
          <w:tcPr>
            <w:tcW w:w="9016" w:type="dxa"/>
            <w:gridSpan w:val="8"/>
            <w:tcBorders>
              <w:top w:val="single" w:color="auto" w:sz="4" w:space="0"/>
            </w:tcBorders>
            <w:shd w:val="clear" w:color="auto" w:fill="92D050"/>
            <w:tcMar/>
            <w:vAlign w:val="center"/>
          </w:tcPr>
          <w:p w:rsidRPr="002E35A6" w:rsidR="004443AC" w:rsidP="00CE3BD0" w:rsidRDefault="004443AC" w14:paraId="6D2B6A82" w14:textId="7777777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PRÓVTØKUTÍÐIR</w:t>
            </w:r>
          </w:p>
        </w:tc>
      </w:tr>
      <w:tr w:rsidRPr="002E35A6" w:rsidR="004443AC" w:rsidTr="6F831C2C" w14:paraId="2FA96001" w14:textId="77777777">
        <w:trPr>
          <w:trHeight w:val="460"/>
        </w:trPr>
        <w:tc>
          <w:tcPr>
            <w:tcW w:w="9016" w:type="dxa"/>
            <w:gridSpan w:val="8"/>
            <w:tcBorders>
              <w:bottom w:val="single" w:color="auto" w:sz="4" w:space="0"/>
            </w:tcBorders>
            <w:tcMar/>
            <w:vAlign w:val="center"/>
          </w:tcPr>
          <w:p w:rsidRPr="002E35A6" w:rsidR="004443AC" w:rsidP="00CE3BD0" w:rsidRDefault="004443AC" w14:paraId="21B81FD1" w14:textId="777777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35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Munnlig próvtøka í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science</w:t>
            </w:r>
            <w:proofErr w:type="spellEnd"/>
          </w:p>
        </w:tc>
      </w:tr>
      <w:tr w:rsidRPr="002E35A6" w:rsidR="004443AC" w:rsidTr="6F831C2C" w14:paraId="74AFBC4D" w14:textId="77777777">
        <w:trPr>
          <w:trHeight w:val="232"/>
        </w:trPr>
        <w:tc>
          <w:tcPr>
            <w:tcW w:w="9016" w:type="dxa"/>
            <w:gridSpan w:val="8"/>
            <w:tcBorders>
              <w:left w:val="nil"/>
              <w:right w:val="nil"/>
            </w:tcBorders>
            <w:tcMar/>
            <w:vAlign w:val="center"/>
          </w:tcPr>
          <w:p w:rsidRPr="002E35A6" w:rsidR="004443AC" w:rsidP="00CE3BD0" w:rsidRDefault="004443AC" w14:paraId="0FD4E05B" w14:textId="777777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Pr="009B41FC" w:rsidR="004443AC" w:rsidTr="6F831C2C" w14:paraId="1240FDD7" w14:textId="77777777">
        <w:trPr>
          <w:trHeight w:val="460"/>
        </w:trPr>
        <w:tc>
          <w:tcPr>
            <w:tcW w:w="1443" w:type="dxa"/>
            <w:gridSpan w:val="2"/>
            <w:tcMar/>
            <w:vAlign w:val="center"/>
          </w:tcPr>
          <w:p w:rsidRPr="009B41FC" w:rsidR="004443AC" w:rsidP="00CE3BD0" w:rsidRDefault="004443AC" w14:paraId="14D7CD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Skúli:</w:t>
            </w:r>
          </w:p>
        </w:tc>
        <w:tc>
          <w:tcPr>
            <w:tcW w:w="5203" w:type="dxa"/>
            <w:gridSpan w:val="4"/>
            <w:tcMar/>
            <w:vAlign w:val="center"/>
          </w:tcPr>
          <w:p w:rsidRPr="009B41FC" w:rsidR="004443AC" w:rsidP="00CE3BD0" w:rsidRDefault="004443AC" w14:paraId="35F2DD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Eysturskúlin</w:t>
            </w:r>
          </w:p>
        </w:tc>
        <w:tc>
          <w:tcPr>
            <w:tcW w:w="1050" w:type="dxa"/>
            <w:tcMar/>
            <w:vAlign w:val="center"/>
          </w:tcPr>
          <w:p w:rsidRPr="009B41FC" w:rsidR="004443AC" w:rsidP="00CE3BD0" w:rsidRDefault="004443AC" w14:paraId="4118D3C3" w14:textId="1DB04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831C2C" w:rsidR="2A4691B5">
              <w:rPr>
                <w:rFonts w:ascii="Times New Roman" w:hAnsi="Times New Roman" w:cs="Times New Roman"/>
                <w:sz w:val="24"/>
                <w:szCs w:val="24"/>
              </w:rPr>
              <w:t>Flokkur</w:t>
            </w:r>
          </w:p>
        </w:tc>
        <w:tc>
          <w:tcPr>
            <w:tcW w:w="1320" w:type="dxa"/>
            <w:tcMar/>
            <w:vAlign w:val="center"/>
          </w:tcPr>
          <w:p w:rsidRPr="009B41FC" w:rsidR="004443AC" w:rsidP="00CE3BD0" w:rsidRDefault="004443AC" w14:paraId="7080A4D9" w14:textId="7887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4443AC" w:rsidTr="6F831C2C" w14:paraId="361FDF4D" w14:textId="77777777">
        <w:trPr>
          <w:trHeight w:val="460"/>
        </w:trPr>
        <w:tc>
          <w:tcPr>
            <w:tcW w:w="1443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="004443AC" w:rsidP="00CE3BD0" w:rsidRDefault="004443AC" w14:paraId="6256CE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Lærari:</w:t>
            </w:r>
          </w:p>
        </w:tc>
        <w:tc>
          <w:tcPr>
            <w:tcW w:w="5203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9B41FC" w:rsidR="004443AC" w:rsidP="00CE3BD0" w:rsidRDefault="004443AC" w14:paraId="374BB3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Asta Nielsen og Johann Petersen 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tcMar/>
            <w:vAlign w:val="center"/>
          </w:tcPr>
          <w:p w:rsidR="004443AC" w:rsidP="00CE3BD0" w:rsidRDefault="004443AC" w14:paraId="6E3707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Skúlaár: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tcMar/>
            <w:vAlign w:val="center"/>
          </w:tcPr>
          <w:p w:rsidR="004443AC" w:rsidP="00CE3BD0" w:rsidRDefault="004443AC" w14:paraId="501AFB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</w:p>
        </w:tc>
      </w:tr>
      <w:tr w:rsidR="004443AC" w:rsidTr="6F831C2C" w14:paraId="413FD571" w14:textId="77777777">
        <w:trPr>
          <w:trHeight w:val="291"/>
        </w:trPr>
        <w:tc>
          <w:tcPr>
            <w:tcW w:w="4248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tcMar/>
            <w:vAlign w:val="center"/>
          </w:tcPr>
          <w:p w:rsidR="004443AC" w:rsidP="00CE3BD0" w:rsidRDefault="004443AC" w14:paraId="7FC652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4443AC" w:rsidP="00CE3BD0" w:rsidRDefault="004443AC" w14:paraId="7646CF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tcMar/>
            <w:vAlign w:val="center"/>
          </w:tcPr>
          <w:p w:rsidR="004443AC" w:rsidP="00CE3BD0" w:rsidRDefault="004443AC" w14:paraId="158242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3AC" w:rsidTr="6F831C2C" w14:paraId="5E01CB0B" w14:textId="77777777">
        <w:trPr>
          <w:trHeight w:val="460"/>
        </w:trPr>
        <w:tc>
          <w:tcPr>
            <w:tcW w:w="4248" w:type="dxa"/>
            <w:gridSpan w:val="3"/>
            <w:shd w:val="clear" w:color="auto" w:fill="B3E5A1" w:themeFill="accent6" w:themeFillTint="66"/>
            <w:tcMar/>
            <w:vAlign w:val="center"/>
          </w:tcPr>
          <w:p w:rsidRPr="005242FC" w:rsidR="004443AC" w:rsidP="00CE3BD0" w:rsidRDefault="00EF6DF3" w14:paraId="48EC2F0F" w14:textId="55212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Týsdagur</w:t>
            </w:r>
            <w:r w:rsidRPr="005242FC" w:rsidR="004443A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5242FC" w:rsidR="004443AC">
              <w:rPr>
                <w:rFonts w:ascii="Times New Roman" w:hAnsi="Times New Roman" w:cs="Times New Roman"/>
                <w:b/>
                <w:sz w:val="32"/>
                <w:szCs w:val="32"/>
              </w:rPr>
              <w:t>. juni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/>
            <w:vAlign w:val="center"/>
          </w:tcPr>
          <w:p w:rsidRPr="005242FC" w:rsidR="004443AC" w:rsidP="00CE3BD0" w:rsidRDefault="004443AC" w14:paraId="27D63894" w14:textId="777777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85" w:type="dxa"/>
            <w:gridSpan w:val="4"/>
            <w:shd w:val="clear" w:color="auto" w:fill="B3E5A1" w:themeFill="accent6" w:themeFillTint="66"/>
            <w:tcMar/>
            <w:vAlign w:val="center"/>
          </w:tcPr>
          <w:p w:rsidRPr="005242FC" w:rsidR="004443AC" w:rsidP="00CE3BD0" w:rsidRDefault="004443AC" w14:paraId="60454F58" w14:textId="21B76F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Týsdagur</w:t>
            </w:r>
            <w:r w:rsidRPr="005242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B21F7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5242FC">
              <w:rPr>
                <w:rFonts w:ascii="Times New Roman" w:hAnsi="Times New Roman" w:cs="Times New Roman"/>
                <w:b/>
                <w:sz w:val="32"/>
                <w:szCs w:val="32"/>
              </w:rPr>
              <w:t>. juni</w:t>
            </w:r>
          </w:p>
        </w:tc>
      </w:tr>
      <w:tr w:rsidR="004443AC" w:rsidTr="6F831C2C" w14:paraId="285845CF" w14:textId="77777777">
        <w:trPr>
          <w:trHeight w:val="460"/>
        </w:trPr>
        <w:tc>
          <w:tcPr>
            <w:tcW w:w="1129" w:type="dxa"/>
            <w:shd w:val="clear" w:color="auto" w:fill="F2F2F2" w:themeFill="background1" w:themeFillShade="F2"/>
            <w:tcMar/>
            <w:vAlign w:val="center"/>
          </w:tcPr>
          <w:p w:rsidRPr="005242FC" w:rsidR="004443AC" w:rsidP="00CE3BD0" w:rsidRDefault="004443AC" w14:paraId="05D74A4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FC">
              <w:rPr>
                <w:rFonts w:ascii="Times New Roman" w:hAnsi="Times New Roman" w:cs="Times New Roman"/>
                <w:b/>
                <w:sz w:val="24"/>
                <w:szCs w:val="24"/>
              </w:rPr>
              <w:t>Klokkan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tcMar/>
            <w:vAlign w:val="center"/>
          </w:tcPr>
          <w:p w:rsidRPr="005242FC" w:rsidR="004443AC" w:rsidP="00CE3BD0" w:rsidRDefault="004443AC" w14:paraId="2F4A35A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FC">
              <w:rPr>
                <w:rFonts w:ascii="Times New Roman" w:hAnsi="Times New Roman" w:cs="Times New Roman"/>
                <w:b/>
                <w:sz w:val="24"/>
                <w:szCs w:val="24"/>
              </w:rPr>
              <w:t>Navn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/>
            <w:vAlign w:val="center"/>
          </w:tcPr>
          <w:p w:rsidRPr="005242FC" w:rsidR="004443AC" w:rsidP="00CE3BD0" w:rsidRDefault="004443AC" w14:paraId="4CF82A2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/>
            <w:vAlign w:val="center"/>
          </w:tcPr>
          <w:p w:rsidRPr="005242FC" w:rsidR="004443AC" w:rsidP="00CE3BD0" w:rsidRDefault="004443AC" w14:paraId="677694C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FC">
              <w:rPr>
                <w:rFonts w:ascii="Times New Roman" w:hAnsi="Times New Roman" w:cs="Times New Roman"/>
                <w:b/>
                <w:sz w:val="24"/>
                <w:szCs w:val="24"/>
              </w:rPr>
              <w:t>Klokkan</w:t>
            </w:r>
          </w:p>
        </w:tc>
        <w:tc>
          <w:tcPr>
            <w:tcW w:w="3209" w:type="dxa"/>
            <w:gridSpan w:val="3"/>
            <w:shd w:val="clear" w:color="auto" w:fill="F2F2F2" w:themeFill="background1" w:themeFillShade="F2"/>
            <w:tcMar/>
            <w:vAlign w:val="center"/>
          </w:tcPr>
          <w:p w:rsidRPr="005242FC" w:rsidR="004443AC" w:rsidP="00CE3BD0" w:rsidRDefault="004443AC" w14:paraId="4B376CD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FC">
              <w:rPr>
                <w:rFonts w:ascii="Times New Roman" w:hAnsi="Times New Roman" w:cs="Times New Roman"/>
                <w:b/>
                <w:sz w:val="24"/>
                <w:szCs w:val="24"/>
              </w:rPr>
              <w:t>Navn</w:t>
            </w:r>
          </w:p>
        </w:tc>
      </w:tr>
      <w:tr w:rsidR="004443AC" w:rsidTr="6F831C2C" w14:paraId="528B43D2" w14:textId="77777777">
        <w:trPr>
          <w:trHeight w:val="460"/>
        </w:trPr>
        <w:tc>
          <w:tcPr>
            <w:tcW w:w="1129" w:type="dxa"/>
            <w:tcMar/>
            <w:vAlign w:val="center"/>
          </w:tcPr>
          <w:p w:rsidR="004443AC" w:rsidP="00CE3BD0" w:rsidRDefault="004443AC" w14:paraId="5D7AE2C6" w14:textId="6F67E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19" w:type="dxa"/>
            <w:gridSpan w:val="2"/>
            <w:tcMar/>
            <w:vAlign w:val="center"/>
          </w:tcPr>
          <w:p w:rsidR="004443AC" w:rsidP="00CE3BD0" w:rsidRDefault="001E569C" w14:paraId="4E5AB832" w14:textId="548E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Mattias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/>
            <w:vAlign w:val="center"/>
          </w:tcPr>
          <w:p w:rsidR="004443AC" w:rsidP="00CE3BD0" w:rsidRDefault="004443AC" w14:paraId="095930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/>
            <w:vAlign w:val="center"/>
          </w:tcPr>
          <w:p w:rsidRPr="00F834CE" w:rsidR="004443AC" w:rsidP="00CE3BD0" w:rsidRDefault="003B21F7" w14:paraId="3D9647E8" w14:textId="798B1F9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34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  <w:r w:rsidRPr="00F834CE" w:rsidR="00F834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.00</w:t>
            </w:r>
          </w:p>
        </w:tc>
        <w:tc>
          <w:tcPr>
            <w:tcW w:w="3209" w:type="dxa"/>
            <w:gridSpan w:val="3"/>
            <w:shd w:val="clear" w:color="auto" w:fill="F2F2F2" w:themeFill="background1" w:themeFillShade="F2"/>
            <w:tcMar/>
            <w:vAlign w:val="center"/>
          </w:tcPr>
          <w:p w:rsidRPr="00F834CE" w:rsidR="004443AC" w:rsidP="00CE3BD0" w:rsidRDefault="00F834CE" w14:paraId="4951648D" w14:textId="3751FA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34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Steðgur</w:t>
            </w:r>
          </w:p>
        </w:tc>
      </w:tr>
      <w:tr w:rsidR="004443AC" w:rsidTr="6F831C2C" w14:paraId="20D229A4" w14:textId="77777777">
        <w:trPr>
          <w:trHeight w:val="460"/>
        </w:trPr>
        <w:tc>
          <w:tcPr>
            <w:tcW w:w="1129" w:type="dxa"/>
            <w:tcMar/>
            <w:vAlign w:val="center"/>
          </w:tcPr>
          <w:p w:rsidR="004443AC" w:rsidP="00CE3BD0" w:rsidRDefault="004443AC" w14:paraId="43B5BDE2" w14:textId="4271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1E5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Mar/>
            <w:vAlign w:val="center"/>
          </w:tcPr>
          <w:p w:rsidR="004443AC" w:rsidP="00CE3BD0" w:rsidRDefault="001E569C" w14:paraId="2E4264D7" w14:textId="7077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Andras Pauli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/>
            <w:vAlign w:val="center"/>
          </w:tcPr>
          <w:p w:rsidR="004443AC" w:rsidP="00CE3BD0" w:rsidRDefault="004443AC" w14:paraId="442348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/>
            <w:vAlign w:val="center"/>
          </w:tcPr>
          <w:p w:rsidR="004443AC" w:rsidP="00CE3BD0" w:rsidRDefault="00F834CE" w14:paraId="18A1196A" w14:textId="48C3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209" w:type="dxa"/>
            <w:gridSpan w:val="3"/>
            <w:tcMar/>
            <w:vAlign w:val="center"/>
          </w:tcPr>
          <w:p w:rsidR="004443AC" w:rsidP="00CE3BD0" w:rsidRDefault="00F834CE" w14:paraId="7758B2D9" w14:textId="4566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3D3B2A9" w:rsidR="2A6F5537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</w:tr>
      <w:tr w:rsidR="004443AC" w:rsidTr="6F831C2C" w14:paraId="6CCE27E8" w14:textId="77777777">
        <w:trPr>
          <w:trHeight w:val="460"/>
        </w:trPr>
        <w:tc>
          <w:tcPr>
            <w:tcW w:w="1129" w:type="dxa"/>
            <w:tcMar/>
            <w:vAlign w:val="center"/>
          </w:tcPr>
          <w:p w:rsidR="004443AC" w:rsidP="00CE3BD0" w:rsidRDefault="004443AC" w14:paraId="39944754" w14:textId="425FB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71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08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  <w:gridSpan w:val="2"/>
            <w:tcMar/>
            <w:vAlign w:val="center"/>
          </w:tcPr>
          <w:p w:rsidR="004443AC" w:rsidP="00CE3BD0" w:rsidRDefault="004D0812" w14:paraId="088137B0" w14:textId="72680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Elisia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  <w:tcMar/>
            <w:vAlign w:val="center"/>
          </w:tcPr>
          <w:p w:rsidR="004443AC" w:rsidP="00CE3BD0" w:rsidRDefault="004443AC" w14:paraId="60420A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/>
            <w:vAlign w:val="center"/>
          </w:tcPr>
          <w:p w:rsidR="004443AC" w:rsidP="00CE3BD0" w:rsidRDefault="00F834CE" w14:paraId="608911AE" w14:textId="7374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3209" w:type="dxa"/>
            <w:gridSpan w:val="3"/>
            <w:tcMar/>
            <w:vAlign w:val="center"/>
          </w:tcPr>
          <w:p w:rsidR="004443AC" w:rsidP="00CE3BD0" w:rsidRDefault="00F834CE" w14:paraId="05782272" w14:textId="4567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Rúni</w:t>
            </w:r>
          </w:p>
        </w:tc>
      </w:tr>
      <w:tr w:rsidR="004443AC" w:rsidTr="6F831C2C" w14:paraId="55D0D23A" w14:textId="77777777">
        <w:trPr>
          <w:trHeight w:val="460"/>
        </w:trPr>
        <w:tc>
          <w:tcPr>
            <w:tcW w:w="1129" w:type="dxa"/>
            <w:tcMar/>
            <w:vAlign w:val="center"/>
          </w:tcPr>
          <w:p w:rsidR="004443AC" w:rsidP="00CE3BD0" w:rsidRDefault="007571C4" w14:paraId="3BDDEDD6" w14:textId="37633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  <w:tc>
          <w:tcPr>
            <w:tcW w:w="3119" w:type="dxa"/>
            <w:gridSpan w:val="2"/>
            <w:tcMar/>
            <w:vAlign w:val="center"/>
          </w:tcPr>
          <w:p w:rsidR="004443AC" w:rsidP="00CE3BD0" w:rsidRDefault="007571C4" w14:paraId="4BF9FCA3" w14:textId="122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Villiam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/>
            <w:vAlign w:val="center"/>
          </w:tcPr>
          <w:p w:rsidR="004443AC" w:rsidP="00CE3BD0" w:rsidRDefault="004443AC" w14:paraId="505DE7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/>
            <w:vAlign w:val="center"/>
          </w:tcPr>
          <w:p w:rsidR="004443AC" w:rsidP="00CE3BD0" w:rsidRDefault="00F834CE" w14:paraId="3D874E74" w14:textId="278B9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8F3E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09" w:type="dxa"/>
            <w:gridSpan w:val="3"/>
            <w:tcMar/>
            <w:vAlign w:val="center"/>
          </w:tcPr>
          <w:p w:rsidR="004443AC" w:rsidP="00CE3BD0" w:rsidRDefault="008F3E32" w14:paraId="0AD98505" w14:textId="213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Bjørn</w:t>
            </w:r>
          </w:p>
        </w:tc>
      </w:tr>
      <w:tr w:rsidR="004443AC" w:rsidTr="6F831C2C" w14:paraId="58BDC04C" w14:textId="77777777">
        <w:trPr>
          <w:trHeight w:val="460"/>
        </w:trPr>
        <w:tc>
          <w:tcPr>
            <w:tcW w:w="1129" w:type="dxa"/>
            <w:shd w:val="clear" w:color="auto" w:fill="F2F2F2" w:themeFill="background1" w:themeFillShade="F2"/>
            <w:tcMar/>
            <w:vAlign w:val="center"/>
          </w:tcPr>
          <w:p w:rsidRPr="005242FC" w:rsidR="004443AC" w:rsidP="00CE3BD0" w:rsidRDefault="00013DBB" w14:paraId="471DEADD" w14:textId="65E4A5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09.40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tcMar/>
            <w:vAlign w:val="center"/>
          </w:tcPr>
          <w:p w:rsidRPr="005242FC" w:rsidR="004443AC" w:rsidP="00CE3BD0" w:rsidRDefault="004443AC" w14:paraId="61C7FA6C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42FC">
              <w:rPr>
                <w:rFonts w:ascii="Times New Roman" w:hAnsi="Times New Roman" w:cs="Times New Roman"/>
                <w:i/>
                <w:sz w:val="24"/>
                <w:szCs w:val="24"/>
              </w:rPr>
              <w:t>Steðgur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/>
            <w:vAlign w:val="center"/>
          </w:tcPr>
          <w:p w:rsidRPr="005242FC" w:rsidR="004443AC" w:rsidP="00CE3BD0" w:rsidRDefault="004443AC" w14:paraId="4FDEEEC7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/>
            <w:vAlign w:val="center"/>
          </w:tcPr>
          <w:p w:rsidRPr="00072B31" w:rsidR="004443AC" w:rsidP="00CE3BD0" w:rsidRDefault="004443AC" w14:paraId="367B3790" w14:textId="0C554FA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2B3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072B31" w:rsidR="008F3E32">
              <w:rPr>
                <w:rFonts w:ascii="Times New Roman" w:hAnsi="Times New Roman" w:cs="Times New Roman"/>
                <w:iCs/>
                <w:sz w:val="24"/>
                <w:szCs w:val="24"/>
              </w:rPr>
              <w:t>4.15</w:t>
            </w:r>
          </w:p>
        </w:tc>
        <w:tc>
          <w:tcPr>
            <w:tcW w:w="3209" w:type="dxa"/>
            <w:gridSpan w:val="3"/>
            <w:shd w:val="clear" w:color="auto" w:fill="FFFFFF" w:themeFill="background1"/>
            <w:tcMar/>
            <w:vAlign w:val="center"/>
          </w:tcPr>
          <w:p w:rsidRPr="00072B31" w:rsidR="004443AC" w:rsidP="00CE3BD0" w:rsidRDefault="008F3E32" w14:paraId="300F5F0A" w14:textId="35F177E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72B31">
              <w:rPr>
                <w:rFonts w:ascii="Times New Roman" w:hAnsi="Times New Roman" w:cs="Times New Roman"/>
                <w:iCs/>
                <w:sz w:val="24"/>
                <w:szCs w:val="24"/>
              </w:rPr>
              <w:t>Alith</w:t>
            </w:r>
            <w:proofErr w:type="spellEnd"/>
          </w:p>
        </w:tc>
      </w:tr>
      <w:tr w:rsidR="004443AC" w:rsidTr="6F831C2C" w14:paraId="0859622A" w14:textId="77777777">
        <w:trPr>
          <w:trHeight w:val="460"/>
        </w:trPr>
        <w:tc>
          <w:tcPr>
            <w:tcW w:w="1129" w:type="dxa"/>
            <w:tcMar/>
            <w:vAlign w:val="center"/>
          </w:tcPr>
          <w:p w:rsidR="004443AC" w:rsidP="00CE3BD0" w:rsidRDefault="00013DBB" w14:paraId="02871042" w14:textId="5C6C9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</w:p>
        </w:tc>
        <w:tc>
          <w:tcPr>
            <w:tcW w:w="3119" w:type="dxa"/>
            <w:gridSpan w:val="2"/>
            <w:tcMar/>
            <w:vAlign w:val="center"/>
          </w:tcPr>
          <w:p w:rsidR="004443AC" w:rsidP="00CE3BD0" w:rsidRDefault="00013DBB" w14:paraId="128775FE" w14:textId="445E9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Boas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/>
            <w:vAlign w:val="center"/>
          </w:tcPr>
          <w:p w:rsidR="004443AC" w:rsidP="00CE3BD0" w:rsidRDefault="004443AC" w14:paraId="71C645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/>
            <w:vAlign w:val="center"/>
          </w:tcPr>
          <w:p w:rsidR="004443AC" w:rsidP="00CE3BD0" w:rsidRDefault="004443AC" w14:paraId="5E6DC0BE" w14:textId="17E6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B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201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09" w:type="dxa"/>
            <w:gridSpan w:val="3"/>
            <w:tcMar/>
            <w:vAlign w:val="center"/>
          </w:tcPr>
          <w:p w:rsidR="004443AC" w:rsidP="00CE3BD0" w:rsidRDefault="00B20177" w14:paraId="338820A6" w14:textId="3CF99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Dávid</w:t>
            </w:r>
          </w:p>
        </w:tc>
      </w:tr>
      <w:tr w:rsidR="004443AC" w:rsidTr="6F831C2C" w14:paraId="46F6A06D" w14:textId="77777777">
        <w:trPr>
          <w:trHeight w:val="460"/>
        </w:trPr>
        <w:tc>
          <w:tcPr>
            <w:tcW w:w="1129" w:type="dxa"/>
            <w:tcMar/>
            <w:vAlign w:val="center"/>
          </w:tcPr>
          <w:p w:rsidR="004443AC" w:rsidP="00CE3BD0" w:rsidRDefault="004443AC" w14:paraId="6817A146" w14:textId="2CE06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13D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gridSpan w:val="2"/>
            <w:tcMar/>
            <w:vAlign w:val="center"/>
          </w:tcPr>
          <w:p w:rsidR="004443AC" w:rsidP="00CE3BD0" w:rsidRDefault="00013DBB" w14:paraId="6D92E739" w14:textId="01C7F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Andras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/>
            <w:vAlign w:val="center"/>
          </w:tcPr>
          <w:p w:rsidR="004443AC" w:rsidP="00CE3BD0" w:rsidRDefault="004443AC" w14:paraId="37BD6C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/>
            <w:vAlign w:val="center"/>
          </w:tcPr>
          <w:p w:rsidR="004443AC" w:rsidP="00CE3BD0" w:rsidRDefault="004443AC" w14:paraId="78E5CE76" w14:textId="27CF8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0177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3209" w:type="dxa"/>
            <w:gridSpan w:val="3"/>
            <w:tcMar/>
            <w:vAlign w:val="center"/>
          </w:tcPr>
          <w:p w:rsidR="004443AC" w:rsidP="00CE3BD0" w:rsidRDefault="00B20177" w14:paraId="232E6C1F" w14:textId="7262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Robbin</w:t>
            </w:r>
            <w:proofErr w:type="spellEnd"/>
          </w:p>
        </w:tc>
      </w:tr>
      <w:tr w:rsidR="004443AC" w:rsidTr="6F831C2C" w14:paraId="4729F0E4" w14:textId="77777777">
        <w:trPr>
          <w:trHeight w:val="460"/>
        </w:trPr>
        <w:tc>
          <w:tcPr>
            <w:tcW w:w="1129" w:type="dxa"/>
            <w:tcMar/>
            <w:vAlign w:val="center"/>
          </w:tcPr>
          <w:p w:rsidR="004443AC" w:rsidP="00CE3BD0" w:rsidRDefault="004443AC" w14:paraId="7E755427" w14:textId="1013C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3DB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D614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  <w:gridSpan w:val="2"/>
            <w:tcMar/>
            <w:vAlign w:val="center"/>
          </w:tcPr>
          <w:p w:rsidR="004443AC" w:rsidP="00CE3BD0" w:rsidRDefault="004443AC" w14:paraId="762A6535" w14:textId="6EE5D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="009D614F">
              <w:rPr>
                <w:rFonts w:ascii="Times New Roman" w:hAnsi="Times New Roman" w:cs="Times New Roman"/>
                <w:sz w:val="24"/>
                <w:szCs w:val="24"/>
              </w:rPr>
              <w:t>sebeth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  <w:tcMar/>
            <w:vAlign w:val="center"/>
          </w:tcPr>
          <w:p w:rsidR="004443AC" w:rsidP="00CE3BD0" w:rsidRDefault="004443AC" w14:paraId="5379AA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/>
            <w:vAlign w:val="center"/>
          </w:tcPr>
          <w:p w:rsidR="004443AC" w:rsidP="00CE3BD0" w:rsidRDefault="004443AC" w14:paraId="7DA1E581" w14:textId="29A3B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3"/>
            <w:tcMar/>
            <w:vAlign w:val="center"/>
          </w:tcPr>
          <w:p w:rsidR="004443AC" w:rsidP="00CE3BD0" w:rsidRDefault="004443AC" w14:paraId="46EE8325" w14:textId="0D6CB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3AC" w:rsidTr="6F831C2C" w14:paraId="18FD13CD" w14:textId="77777777">
        <w:trPr>
          <w:trHeight w:val="460"/>
        </w:trPr>
        <w:tc>
          <w:tcPr>
            <w:tcW w:w="1129" w:type="dxa"/>
            <w:shd w:val="clear" w:color="auto" w:fill="FFFFFF" w:themeFill="background1"/>
            <w:tcMar/>
            <w:vAlign w:val="center"/>
          </w:tcPr>
          <w:p w:rsidRPr="009D614F" w:rsidR="004443AC" w:rsidP="00CE3BD0" w:rsidRDefault="004443AC" w14:paraId="2F0B3B7D" w14:textId="6718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9D614F" w:rsidR="009D6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tcMar/>
            <w:vAlign w:val="center"/>
          </w:tcPr>
          <w:p w:rsidRPr="009D614F" w:rsidR="004443AC" w:rsidP="00CE3BD0" w:rsidRDefault="009D614F" w14:paraId="5CF5EA06" w14:textId="6662B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3D3B2A9" w:rsidR="7220F0C0">
              <w:rPr>
                <w:rFonts w:ascii="Times New Roman" w:hAnsi="Times New Roman" w:cs="Times New Roman"/>
                <w:sz w:val="24"/>
                <w:szCs w:val="24"/>
              </w:rPr>
              <w:t>Ísak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/>
            <w:vAlign w:val="center"/>
          </w:tcPr>
          <w:p w:rsidR="004443AC" w:rsidP="00CE3BD0" w:rsidRDefault="004443AC" w14:paraId="611FCA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/>
            <w:vAlign w:val="center"/>
          </w:tcPr>
          <w:p w:rsidRPr="00142061" w:rsidR="004443AC" w:rsidP="00CE3BD0" w:rsidRDefault="004443AC" w14:paraId="1B9C5D65" w14:textId="18611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3"/>
            <w:tcMar/>
            <w:vAlign w:val="center"/>
          </w:tcPr>
          <w:p w:rsidRPr="00142061" w:rsidR="004443AC" w:rsidP="00CE3BD0" w:rsidRDefault="004443AC" w14:paraId="58B7A9E1" w14:textId="376AC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3AC" w:rsidTr="6F831C2C" w14:paraId="316018F0" w14:textId="77777777">
        <w:trPr>
          <w:trHeight w:val="460"/>
        </w:trPr>
        <w:tc>
          <w:tcPr>
            <w:tcW w:w="1129" w:type="dxa"/>
            <w:shd w:val="clear" w:color="auto" w:fill="FFFFFF" w:themeFill="background1"/>
            <w:tcMar/>
            <w:vAlign w:val="center"/>
          </w:tcPr>
          <w:p w:rsidRPr="00214295" w:rsidR="004443AC" w:rsidP="00CE3BD0" w:rsidRDefault="004443AC" w14:paraId="3FED6B00" w14:textId="6663E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61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F6DF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tcMar/>
            <w:vAlign w:val="center"/>
          </w:tcPr>
          <w:p w:rsidRPr="00214295" w:rsidR="004443AC" w:rsidP="00CE3BD0" w:rsidRDefault="00EF6DF3" w14:paraId="122EBC70" w14:textId="3031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Jónas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/>
            <w:vAlign w:val="center"/>
          </w:tcPr>
          <w:p w:rsidR="004443AC" w:rsidP="00CE3BD0" w:rsidRDefault="004443AC" w14:paraId="25FFDB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/>
            <w:vAlign w:val="center"/>
          </w:tcPr>
          <w:p w:rsidRPr="00142061" w:rsidR="004443AC" w:rsidP="00CE3BD0" w:rsidRDefault="004443AC" w14:paraId="6397436F" w14:textId="155AF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3"/>
            <w:tcMar/>
            <w:vAlign w:val="center"/>
          </w:tcPr>
          <w:p w:rsidR="004443AC" w:rsidP="00CE3BD0" w:rsidRDefault="004443AC" w14:paraId="3D02D988" w14:textId="712A1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3AC" w:rsidP="004443AC" w:rsidRDefault="004443AC" w14:paraId="4EA9838E" w14:textId="77777777"/>
    <w:p w:rsidRPr="0046151A" w:rsidR="004443AC" w:rsidP="004443AC" w:rsidRDefault="004443AC" w14:paraId="5828CCA8" w14:textId="777777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A4318">
        <w:rPr>
          <w:rFonts w:ascii="Times New Roman" w:hAnsi="Times New Roman" w:cs="Times New Roman"/>
          <w:b/>
          <w:i/>
          <w:sz w:val="24"/>
          <w:szCs w:val="24"/>
        </w:rPr>
        <w:t>Møtið í góðari tíð!</w:t>
      </w:r>
    </w:p>
    <w:p w:rsidRPr="002A4318" w:rsidR="004443AC" w:rsidP="004443AC" w:rsidRDefault="004443AC" w14:paraId="30401C5A" w14:textId="77777777">
      <w:pPr>
        <w:rPr>
          <w:rFonts w:ascii="Times New Roman" w:hAnsi="Times New Roman"/>
          <w:b/>
          <w:sz w:val="32"/>
          <w:szCs w:val="32"/>
        </w:rPr>
      </w:pPr>
      <w:r w:rsidRPr="002A4318">
        <w:rPr>
          <w:rFonts w:ascii="Times New Roman" w:hAnsi="Times New Roman"/>
          <w:b/>
          <w:sz w:val="32"/>
          <w:szCs w:val="32"/>
        </w:rPr>
        <w:t>Stutt um próvtøkuna:</w:t>
      </w:r>
    </w:p>
    <w:p w:rsidRPr="004443AC" w:rsidR="004443AC" w:rsidP="004443AC" w:rsidRDefault="004443AC" w14:paraId="268C81F0" w14:textId="77777777">
      <w:pPr>
        <w:pStyle w:val="Listeafsnit"/>
        <w:numPr>
          <w:ilvl w:val="0"/>
          <w:numId w:val="1"/>
        </w:numPr>
        <w:spacing w:after="200" w:line="276" w:lineRule="auto"/>
        <w:rPr>
          <w:rFonts w:ascii="Times New Roman" w:hAnsi="Times New Roman"/>
          <w:b/>
          <w:sz w:val="24"/>
          <w:szCs w:val="24"/>
          <w:u w:val="single"/>
          <w:lang w:val="sv-SE"/>
        </w:rPr>
      </w:pPr>
      <w:proofErr w:type="spellStart"/>
      <w:r w:rsidRPr="004443AC">
        <w:rPr>
          <w:rFonts w:ascii="Times New Roman" w:hAnsi="Times New Roman"/>
          <w:b/>
          <w:sz w:val="24"/>
          <w:szCs w:val="24"/>
          <w:u w:val="single"/>
          <w:lang w:val="sv-SE"/>
        </w:rPr>
        <w:t>Tit</w:t>
      </w:r>
      <w:proofErr w:type="spellEnd"/>
      <w:r w:rsidRPr="004443AC">
        <w:rPr>
          <w:rFonts w:ascii="Times New Roman" w:hAnsi="Times New Roman"/>
          <w:b/>
          <w:sz w:val="24"/>
          <w:szCs w:val="24"/>
          <w:u w:val="single"/>
          <w:lang w:val="sv-SE"/>
        </w:rPr>
        <w:t xml:space="preserve"> </w:t>
      </w:r>
      <w:proofErr w:type="spellStart"/>
      <w:r w:rsidRPr="004443AC">
        <w:rPr>
          <w:rFonts w:ascii="Times New Roman" w:hAnsi="Times New Roman"/>
          <w:b/>
          <w:sz w:val="24"/>
          <w:szCs w:val="24"/>
          <w:u w:val="single"/>
          <w:lang w:val="sv-SE"/>
        </w:rPr>
        <w:t>leggja</w:t>
      </w:r>
      <w:proofErr w:type="spellEnd"/>
      <w:r w:rsidRPr="004443AC">
        <w:rPr>
          <w:rFonts w:ascii="Times New Roman" w:hAnsi="Times New Roman"/>
          <w:b/>
          <w:sz w:val="24"/>
          <w:szCs w:val="24"/>
          <w:u w:val="single"/>
          <w:lang w:val="sv-SE"/>
        </w:rPr>
        <w:t xml:space="preserve"> </w:t>
      </w:r>
      <w:proofErr w:type="spellStart"/>
      <w:r w:rsidRPr="004443AC">
        <w:rPr>
          <w:rFonts w:ascii="Times New Roman" w:hAnsi="Times New Roman"/>
          <w:b/>
          <w:sz w:val="24"/>
          <w:szCs w:val="24"/>
          <w:u w:val="single"/>
          <w:lang w:val="sv-SE"/>
        </w:rPr>
        <w:t>fyrst</w:t>
      </w:r>
      <w:proofErr w:type="spellEnd"/>
      <w:r w:rsidRPr="004443AC">
        <w:rPr>
          <w:rFonts w:ascii="Times New Roman" w:hAnsi="Times New Roman"/>
          <w:b/>
          <w:sz w:val="24"/>
          <w:szCs w:val="24"/>
          <w:u w:val="single"/>
          <w:lang w:val="sv-SE"/>
        </w:rPr>
        <w:t xml:space="preserve"> fram </w:t>
      </w:r>
      <w:proofErr w:type="spellStart"/>
      <w:r w:rsidRPr="004443AC">
        <w:rPr>
          <w:rFonts w:ascii="Times New Roman" w:hAnsi="Times New Roman"/>
          <w:b/>
          <w:sz w:val="24"/>
          <w:szCs w:val="24"/>
          <w:u w:val="single"/>
          <w:lang w:val="sv-SE"/>
        </w:rPr>
        <w:t>um</w:t>
      </w:r>
      <w:proofErr w:type="spellEnd"/>
      <w:r w:rsidRPr="004443AC">
        <w:rPr>
          <w:rFonts w:ascii="Times New Roman" w:hAnsi="Times New Roman"/>
          <w:b/>
          <w:sz w:val="24"/>
          <w:szCs w:val="24"/>
          <w:u w:val="single"/>
          <w:lang w:val="sv-SE"/>
        </w:rPr>
        <w:t xml:space="preserve"> </w:t>
      </w:r>
      <w:proofErr w:type="spellStart"/>
      <w:r w:rsidRPr="004443AC">
        <w:rPr>
          <w:rFonts w:ascii="Times New Roman" w:hAnsi="Times New Roman"/>
          <w:b/>
          <w:sz w:val="24"/>
          <w:szCs w:val="24"/>
          <w:u w:val="single"/>
          <w:lang w:val="sv-SE"/>
        </w:rPr>
        <w:t>sjálvvalda</w:t>
      </w:r>
      <w:proofErr w:type="spellEnd"/>
      <w:r w:rsidRPr="004443AC">
        <w:rPr>
          <w:rFonts w:ascii="Times New Roman" w:hAnsi="Times New Roman"/>
          <w:b/>
          <w:sz w:val="24"/>
          <w:szCs w:val="24"/>
          <w:u w:val="single"/>
          <w:lang w:val="sv-SE"/>
        </w:rPr>
        <w:t xml:space="preserve"> </w:t>
      </w:r>
      <w:proofErr w:type="spellStart"/>
      <w:r w:rsidRPr="004443AC">
        <w:rPr>
          <w:rFonts w:ascii="Times New Roman" w:hAnsi="Times New Roman"/>
          <w:b/>
          <w:sz w:val="24"/>
          <w:szCs w:val="24"/>
          <w:u w:val="single"/>
          <w:lang w:val="sv-SE"/>
        </w:rPr>
        <w:t>evnið</w:t>
      </w:r>
      <w:proofErr w:type="spellEnd"/>
      <w:r w:rsidRPr="004443AC">
        <w:rPr>
          <w:rFonts w:ascii="Times New Roman" w:hAnsi="Times New Roman"/>
          <w:b/>
          <w:sz w:val="24"/>
          <w:szCs w:val="24"/>
          <w:u w:val="single"/>
          <w:lang w:val="sv-SE"/>
        </w:rPr>
        <w:t>.</w:t>
      </w:r>
    </w:p>
    <w:p w:rsidRPr="000C2E6E" w:rsidR="004443AC" w:rsidP="004443AC" w:rsidRDefault="004443AC" w14:paraId="77619479" w14:textId="71EE4E9A">
      <w:pPr>
        <w:pStyle w:val="Listeafsnit"/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33D3B2A9" w:rsidR="20F463F6">
        <w:rPr>
          <w:rFonts w:ascii="Times New Roman" w:hAnsi="Times New Roman"/>
          <w:sz w:val="24"/>
          <w:szCs w:val="24"/>
          <w:lang w:val="sv-SE"/>
        </w:rPr>
        <w:t>Tit</w:t>
      </w:r>
      <w:r w:rsidRPr="33D3B2A9" w:rsidR="20F463F6">
        <w:rPr>
          <w:rFonts w:ascii="Times New Roman" w:hAnsi="Times New Roman"/>
          <w:sz w:val="24"/>
          <w:szCs w:val="24"/>
          <w:lang w:val="sv-SE"/>
        </w:rPr>
        <w:t xml:space="preserve"> hava </w:t>
      </w:r>
      <w:r w:rsidRPr="33D3B2A9" w:rsidR="20F463F6">
        <w:rPr>
          <w:rFonts w:ascii="Times New Roman" w:hAnsi="Times New Roman"/>
          <w:sz w:val="24"/>
          <w:szCs w:val="24"/>
          <w:lang w:val="sv-SE"/>
        </w:rPr>
        <w:t>synopsuskjalið</w:t>
      </w:r>
      <w:r w:rsidRPr="33D3B2A9" w:rsidR="437F1C35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33D3B2A9" w:rsidR="437F1C35">
        <w:rPr>
          <w:rFonts w:ascii="Times New Roman" w:hAnsi="Times New Roman"/>
          <w:sz w:val="24"/>
          <w:szCs w:val="24"/>
          <w:lang w:val="sv-SE"/>
        </w:rPr>
        <w:t>og</w:t>
      </w:r>
      <w:r w:rsidRPr="33D3B2A9" w:rsidR="437F1C35">
        <w:rPr>
          <w:rFonts w:ascii="Times New Roman" w:hAnsi="Times New Roman"/>
          <w:sz w:val="24"/>
          <w:szCs w:val="24"/>
          <w:lang w:val="sv-SE"/>
        </w:rPr>
        <w:t xml:space="preserve"> notur</w:t>
      </w:r>
      <w:r w:rsidRPr="33D3B2A9" w:rsidR="20F463F6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33D3B2A9" w:rsidR="20F463F6">
        <w:rPr>
          <w:rFonts w:ascii="Times New Roman" w:hAnsi="Times New Roman"/>
          <w:sz w:val="24"/>
          <w:szCs w:val="24"/>
          <w:lang w:val="sv-SE"/>
        </w:rPr>
        <w:t>hjá</w:t>
      </w:r>
      <w:r w:rsidRPr="33D3B2A9" w:rsidR="20F463F6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33D3B2A9" w:rsidR="20F463F6">
        <w:rPr>
          <w:rFonts w:ascii="Times New Roman" w:hAnsi="Times New Roman"/>
          <w:sz w:val="24"/>
          <w:szCs w:val="24"/>
          <w:lang w:val="sv-SE"/>
        </w:rPr>
        <w:t>tykkum</w:t>
      </w:r>
      <w:r w:rsidRPr="33D3B2A9" w:rsidR="20F463F6">
        <w:rPr>
          <w:rFonts w:ascii="Times New Roman" w:hAnsi="Times New Roman"/>
          <w:sz w:val="24"/>
          <w:szCs w:val="24"/>
          <w:lang w:val="sv-SE"/>
        </w:rPr>
        <w:t xml:space="preserve">, </w:t>
      </w:r>
      <w:r w:rsidRPr="33D3B2A9" w:rsidR="20F463F6">
        <w:rPr>
          <w:rFonts w:ascii="Times New Roman" w:hAnsi="Times New Roman"/>
          <w:sz w:val="24"/>
          <w:szCs w:val="24"/>
          <w:lang w:val="sv-SE"/>
        </w:rPr>
        <w:t>meðan</w:t>
      </w:r>
      <w:r w:rsidRPr="33D3B2A9" w:rsidR="20F463F6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33D3B2A9" w:rsidR="20F463F6">
        <w:rPr>
          <w:rFonts w:ascii="Times New Roman" w:hAnsi="Times New Roman"/>
          <w:sz w:val="24"/>
          <w:szCs w:val="24"/>
          <w:lang w:val="sv-SE"/>
        </w:rPr>
        <w:t>tit</w:t>
      </w:r>
      <w:r w:rsidRPr="33D3B2A9" w:rsidR="20F463F6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33D3B2A9" w:rsidR="20F463F6">
        <w:rPr>
          <w:rFonts w:ascii="Times New Roman" w:hAnsi="Times New Roman"/>
          <w:sz w:val="24"/>
          <w:szCs w:val="24"/>
          <w:lang w:val="sv-SE"/>
        </w:rPr>
        <w:t>leggja</w:t>
      </w:r>
      <w:r w:rsidRPr="33D3B2A9" w:rsidR="20F463F6">
        <w:rPr>
          <w:rFonts w:ascii="Times New Roman" w:hAnsi="Times New Roman"/>
          <w:sz w:val="24"/>
          <w:szCs w:val="24"/>
          <w:lang w:val="sv-SE"/>
        </w:rPr>
        <w:t xml:space="preserve"> fram. </w:t>
      </w:r>
      <w:r w:rsidRPr="33D3B2A9" w:rsidR="20F463F6">
        <w:rPr>
          <w:rFonts w:ascii="Times New Roman" w:hAnsi="Times New Roman"/>
          <w:sz w:val="24"/>
          <w:szCs w:val="24"/>
        </w:rPr>
        <w:t>Framløgan</w:t>
      </w:r>
      <w:r w:rsidRPr="33D3B2A9" w:rsidR="20F463F6">
        <w:rPr>
          <w:rFonts w:ascii="Times New Roman" w:hAnsi="Times New Roman"/>
          <w:sz w:val="24"/>
          <w:szCs w:val="24"/>
        </w:rPr>
        <w:t xml:space="preserve"> skal </w:t>
      </w:r>
      <w:r w:rsidRPr="33D3B2A9" w:rsidR="20F463F6">
        <w:rPr>
          <w:rFonts w:ascii="Times New Roman" w:hAnsi="Times New Roman"/>
          <w:sz w:val="24"/>
          <w:szCs w:val="24"/>
        </w:rPr>
        <w:t>vara</w:t>
      </w:r>
      <w:r w:rsidRPr="33D3B2A9" w:rsidR="20F463F6">
        <w:rPr>
          <w:rFonts w:ascii="Times New Roman" w:hAnsi="Times New Roman"/>
          <w:sz w:val="24"/>
          <w:szCs w:val="24"/>
        </w:rPr>
        <w:t xml:space="preserve"> </w:t>
      </w:r>
      <w:r w:rsidRPr="33D3B2A9" w:rsidR="20F463F6">
        <w:rPr>
          <w:rFonts w:ascii="Times New Roman" w:hAnsi="Times New Roman"/>
          <w:sz w:val="24"/>
          <w:szCs w:val="24"/>
        </w:rPr>
        <w:t>umleið</w:t>
      </w:r>
      <w:r w:rsidRPr="33D3B2A9" w:rsidR="20F463F6">
        <w:rPr>
          <w:rFonts w:ascii="Times New Roman" w:hAnsi="Times New Roman"/>
          <w:sz w:val="24"/>
          <w:szCs w:val="24"/>
        </w:rPr>
        <w:t xml:space="preserve"> </w:t>
      </w:r>
      <w:r w:rsidRPr="33D3B2A9" w:rsidR="20F463F6">
        <w:rPr>
          <w:rFonts w:ascii="Times New Roman" w:hAnsi="Times New Roman"/>
          <w:sz w:val="24"/>
          <w:szCs w:val="24"/>
        </w:rPr>
        <w:t xml:space="preserve">8-10 </w:t>
      </w:r>
      <w:r w:rsidRPr="33D3B2A9" w:rsidR="20F463F6">
        <w:rPr>
          <w:rFonts w:ascii="Times New Roman" w:hAnsi="Times New Roman"/>
          <w:sz w:val="24"/>
          <w:szCs w:val="24"/>
        </w:rPr>
        <w:t>minuttir</w:t>
      </w:r>
      <w:r w:rsidRPr="33D3B2A9" w:rsidR="20F463F6">
        <w:rPr>
          <w:rFonts w:ascii="Times New Roman" w:hAnsi="Times New Roman"/>
          <w:sz w:val="24"/>
          <w:szCs w:val="24"/>
        </w:rPr>
        <w:t>.</w:t>
      </w:r>
    </w:p>
    <w:p w:rsidRPr="00CF2814" w:rsidR="004443AC" w:rsidP="004443AC" w:rsidRDefault="004443AC" w14:paraId="7589E050" w14:textId="77777777">
      <w:pPr>
        <w:pStyle w:val="Listeafsnit"/>
        <w:ind w:left="1440"/>
        <w:rPr>
          <w:rFonts w:ascii="Times New Roman" w:hAnsi="Times New Roman"/>
          <w:sz w:val="24"/>
          <w:szCs w:val="24"/>
        </w:rPr>
      </w:pPr>
    </w:p>
    <w:p w:rsidR="004443AC" w:rsidP="33D3B2A9" w:rsidRDefault="004443AC" w14:paraId="456F4EBB" w14:textId="1681EF4C">
      <w:pPr>
        <w:pStyle w:val="Listeafsnit"/>
        <w:numPr>
          <w:ilvl w:val="0"/>
          <w:numId w:val="1"/>
        </w:numPr>
        <w:spacing w:after="200" w:line="276" w:lineRule="auto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r w:rsidRPr="33D3B2A9" w:rsidR="20F463F6">
        <w:rPr>
          <w:rFonts w:ascii="Times New Roman" w:hAnsi="Times New Roman"/>
          <w:b w:val="1"/>
          <w:bCs w:val="1"/>
          <w:sz w:val="24"/>
          <w:szCs w:val="24"/>
          <w:u w:val="single"/>
        </w:rPr>
        <w:t>Síðan</w:t>
      </w:r>
      <w:r w:rsidRPr="33D3B2A9" w:rsidR="20F463F6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koma tit </w:t>
      </w:r>
      <w:r w:rsidRPr="33D3B2A9" w:rsidR="20F463F6">
        <w:rPr>
          <w:rFonts w:ascii="Times New Roman" w:hAnsi="Times New Roman"/>
          <w:b w:val="1"/>
          <w:bCs w:val="1"/>
          <w:sz w:val="24"/>
          <w:szCs w:val="24"/>
          <w:u w:val="single"/>
        </w:rPr>
        <w:t>upp</w:t>
      </w:r>
      <w:r w:rsidRPr="33D3B2A9" w:rsidR="20F463F6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í </w:t>
      </w:r>
      <w:r w:rsidRPr="33D3B2A9" w:rsidR="20F463F6">
        <w:rPr>
          <w:rFonts w:ascii="Times New Roman" w:hAnsi="Times New Roman"/>
          <w:b w:val="1"/>
          <w:bCs w:val="1"/>
          <w:sz w:val="24"/>
          <w:szCs w:val="24"/>
          <w:u w:val="single"/>
        </w:rPr>
        <w:t>ókendum</w:t>
      </w:r>
      <w:r w:rsidRPr="33D3B2A9" w:rsidR="20F463F6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r w:rsidRPr="33D3B2A9" w:rsidR="20F463F6">
        <w:rPr>
          <w:rFonts w:ascii="Times New Roman" w:hAnsi="Times New Roman"/>
          <w:b w:val="1"/>
          <w:bCs w:val="1"/>
          <w:sz w:val="24"/>
          <w:szCs w:val="24"/>
          <w:u w:val="single"/>
        </w:rPr>
        <w:t>evni</w:t>
      </w:r>
      <w:r w:rsidRPr="33D3B2A9" w:rsidR="20F463F6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– </w:t>
      </w:r>
      <w:r w:rsidRPr="33D3B2A9" w:rsidR="20F463F6">
        <w:rPr>
          <w:rFonts w:ascii="Times New Roman" w:hAnsi="Times New Roman"/>
          <w:b w:val="1"/>
          <w:bCs w:val="1"/>
          <w:sz w:val="24"/>
          <w:szCs w:val="24"/>
          <w:u w:val="single"/>
        </w:rPr>
        <w:t>samrøða</w:t>
      </w:r>
      <w:r w:rsidRPr="33D3B2A9" w:rsidR="20F463F6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r w:rsidRPr="33D3B2A9" w:rsidR="20F463F6">
        <w:rPr>
          <w:rFonts w:ascii="Times New Roman" w:hAnsi="Times New Roman"/>
          <w:b w:val="1"/>
          <w:bCs w:val="1"/>
          <w:sz w:val="24"/>
          <w:szCs w:val="24"/>
          <w:u w:val="single"/>
        </w:rPr>
        <w:t>um</w:t>
      </w:r>
      <w:r w:rsidRPr="33D3B2A9" w:rsidR="20F463F6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r w:rsidRPr="33D3B2A9" w:rsidR="20F463F6">
        <w:rPr>
          <w:rFonts w:ascii="Times New Roman" w:hAnsi="Times New Roman"/>
          <w:b w:val="1"/>
          <w:bCs w:val="1"/>
          <w:sz w:val="24"/>
          <w:szCs w:val="24"/>
          <w:u w:val="single"/>
        </w:rPr>
        <w:t>lívfrøðiligt</w:t>
      </w:r>
      <w:r w:rsidRPr="33D3B2A9" w:rsidR="20F463F6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</w:t>
      </w:r>
      <w:r w:rsidRPr="33D3B2A9" w:rsidR="20F463F6">
        <w:rPr>
          <w:rFonts w:ascii="Times New Roman" w:hAnsi="Times New Roman"/>
          <w:b w:val="1"/>
          <w:bCs w:val="1"/>
          <w:sz w:val="24"/>
          <w:szCs w:val="24"/>
          <w:u w:val="single"/>
        </w:rPr>
        <w:t>evni</w:t>
      </w:r>
      <w:r w:rsidRPr="33D3B2A9" w:rsidR="4D27E960">
        <w:rPr>
          <w:rFonts w:ascii="Times New Roman" w:hAnsi="Times New Roman"/>
          <w:b w:val="1"/>
          <w:bCs w:val="1"/>
          <w:sz w:val="24"/>
          <w:szCs w:val="24"/>
          <w:u w:val="single"/>
        </w:rPr>
        <w:t>.</w:t>
      </w:r>
    </w:p>
    <w:p w:rsidR="004443AC" w:rsidP="556979FA" w:rsidRDefault="004443AC" w14:paraId="5A2C248A" w14:textId="2A2232C0">
      <w:pPr>
        <w:pStyle w:val="Listeafsnit"/>
        <w:spacing w:after="200" w:line="276" w:lineRule="auto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r w:rsidRPr="33D3B2A9" w:rsidR="745A4F29">
        <w:rPr>
          <w:rFonts w:ascii="Times New Roman" w:hAnsi="Times New Roman"/>
          <w:sz w:val="24"/>
          <w:szCs w:val="24"/>
        </w:rPr>
        <w:t xml:space="preserve">Hava </w:t>
      </w:r>
      <w:r w:rsidRPr="33D3B2A9" w:rsidR="745A4F29">
        <w:rPr>
          <w:rFonts w:ascii="Times New Roman" w:hAnsi="Times New Roman"/>
          <w:sz w:val="24"/>
          <w:szCs w:val="24"/>
        </w:rPr>
        <w:t>eina</w:t>
      </w:r>
      <w:r w:rsidRPr="33D3B2A9" w:rsidR="745A4F29">
        <w:rPr>
          <w:rFonts w:ascii="Times New Roman" w:hAnsi="Times New Roman"/>
          <w:sz w:val="24"/>
          <w:szCs w:val="24"/>
        </w:rPr>
        <w:t xml:space="preserve"> </w:t>
      </w:r>
      <w:r w:rsidRPr="33D3B2A9" w:rsidR="745A4F29">
        <w:rPr>
          <w:rFonts w:ascii="Times New Roman" w:hAnsi="Times New Roman"/>
          <w:sz w:val="24"/>
          <w:szCs w:val="24"/>
        </w:rPr>
        <w:t>samrøðu</w:t>
      </w:r>
      <w:r w:rsidRPr="33D3B2A9" w:rsidR="745A4F29">
        <w:rPr>
          <w:rFonts w:ascii="Times New Roman" w:hAnsi="Times New Roman"/>
          <w:sz w:val="24"/>
          <w:szCs w:val="24"/>
        </w:rPr>
        <w:t xml:space="preserve"> </w:t>
      </w:r>
      <w:r w:rsidRPr="33D3B2A9" w:rsidR="745A4F29">
        <w:rPr>
          <w:rFonts w:ascii="Times New Roman" w:hAnsi="Times New Roman"/>
          <w:sz w:val="24"/>
          <w:szCs w:val="24"/>
        </w:rPr>
        <w:t>um</w:t>
      </w:r>
      <w:r w:rsidRPr="33D3B2A9" w:rsidR="745A4F29">
        <w:rPr>
          <w:rFonts w:ascii="Times New Roman" w:hAnsi="Times New Roman"/>
          <w:sz w:val="24"/>
          <w:szCs w:val="24"/>
        </w:rPr>
        <w:t xml:space="preserve"> </w:t>
      </w:r>
      <w:r w:rsidRPr="33D3B2A9" w:rsidR="1EAFAB48">
        <w:rPr>
          <w:rFonts w:ascii="Times New Roman" w:hAnsi="Times New Roman"/>
          <w:sz w:val="24"/>
          <w:szCs w:val="24"/>
        </w:rPr>
        <w:t>ókendan</w:t>
      </w:r>
      <w:r w:rsidRPr="33D3B2A9" w:rsidR="1EAFAB48">
        <w:rPr>
          <w:rFonts w:ascii="Times New Roman" w:hAnsi="Times New Roman"/>
          <w:sz w:val="24"/>
          <w:szCs w:val="24"/>
        </w:rPr>
        <w:t xml:space="preserve"> </w:t>
      </w:r>
      <w:r w:rsidRPr="33D3B2A9" w:rsidR="1EAFAB48">
        <w:rPr>
          <w:rFonts w:ascii="Times New Roman" w:hAnsi="Times New Roman"/>
          <w:sz w:val="24"/>
          <w:szCs w:val="24"/>
        </w:rPr>
        <w:t>spurning</w:t>
      </w:r>
      <w:r w:rsidRPr="33D3B2A9" w:rsidR="1EAFAB48">
        <w:rPr>
          <w:rFonts w:ascii="Times New Roman" w:hAnsi="Times New Roman"/>
          <w:sz w:val="24"/>
          <w:szCs w:val="24"/>
        </w:rPr>
        <w:t>,</w:t>
      </w:r>
      <w:r w:rsidRPr="33D3B2A9" w:rsidR="745A4F29">
        <w:rPr>
          <w:rFonts w:ascii="Times New Roman" w:hAnsi="Times New Roman"/>
          <w:sz w:val="24"/>
          <w:szCs w:val="24"/>
        </w:rPr>
        <w:t xml:space="preserve"> </w:t>
      </w:r>
      <w:r w:rsidRPr="33D3B2A9" w:rsidR="42330854">
        <w:rPr>
          <w:rFonts w:ascii="Times New Roman" w:hAnsi="Times New Roman"/>
          <w:sz w:val="24"/>
          <w:szCs w:val="24"/>
        </w:rPr>
        <w:t>ið</w:t>
      </w:r>
      <w:r w:rsidRPr="33D3B2A9" w:rsidR="42330854">
        <w:rPr>
          <w:rFonts w:ascii="Times New Roman" w:hAnsi="Times New Roman"/>
          <w:sz w:val="24"/>
          <w:szCs w:val="24"/>
        </w:rPr>
        <w:t xml:space="preserve"> tit </w:t>
      </w:r>
      <w:r w:rsidRPr="33D3B2A9" w:rsidR="42330854">
        <w:rPr>
          <w:rFonts w:ascii="Times New Roman" w:hAnsi="Times New Roman"/>
          <w:sz w:val="24"/>
          <w:szCs w:val="24"/>
        </w:rPr>
        <w:t>trekkja</w:t>
      </w:r>
      <w:r w:rsidRPr="33D3B2A9" w:rsidR="42330854">
        <w:rPr>
          <w:rFonts w:ascii="Times New Roman" w:hAnsi="Times New Roman"/>
          <w:sz w:val="24"/>
          <w:szCs w:val="24"/>
        </w:rPr>
        <w:t xml:space="preserve"> </w:t>
      </w:r>
      <w:r w:rsidRPr="33D3B2A9" w:rsidR="42330854">
        <w:rPr>
          <w:rFonts w:ascii="Times New Roman" w:hAnsi="Times New Roman"/>
          <w:sz w:val="24"/>
          <w:szCs w:val="24"/>
        </w:rPr>
        <w:t>eftir</w:t>
      </w:r>
      <w:r w:rsidRPr="33D3B2A9" w:rsidR="42330854">
        <w:rPr>
          <w:rFonts w:ascii="Times New Roman" w:hAnsi="Times New Roman"/>
          <w:sz w:val="24"/>
          <w:szCs w:val="24"/>
        </w:rPr>
        <w:t xml:space="preserve"> framløguna</w:t>
      </w:r>
      <w:r w:rsidRPr="33D3B2A9" w:rsidR="745A4F29">
        <w:rPr>
          <w:rFonts w:ascii="Times New Roman" w:hAnsi="Times New Roman"/>
          <w:sz w:val="24"/>
          <w:szCs w:val="24"/>
        </w:rPr>
        <w:t xml:space="preserve">. </w:t>
      </w:r>
      <w:r w:rsidRPr="33D3B2A9" w:rsidR="745A4F29">
        <w:rPr>
          <w:rFonts w:ascii="Times New Roman" w:hAnsi="Times New Roman"/>
          <w:sz w:val="24"/>
          <w:szCs w:val="24"/>
        </w:rPr>
        <w:t>Samrøðan</w:t>
      </w:r>
      <w:r w:rsidRPr="33D3B2A9" w:rsidR="745A4F29">
        <w:rPr>
          <w:rFonts w:ascii="Times New Roman" w:hAnsi="Times New Roman"/>
          <w:sz w:val="24"/>
          <w:szCs w:val="24"/>
        </w:rPr>
        <w:t xml:space="preserve"> skal </w:t>
      </w:r>
      <w:r w:rsidRPr="33D3B2A9" w:rsidR="745A4F29">
        <w:rPr>
          <w:rFonts w:ascii="Times New Roman" w:hAnsi="Times New Roman"/>
          <w:sz w:val="24"/>
          <w:szCs w:val="24"/>
        </w:rPr>
        <w:t>vara</w:t>
      </w:r>
      <w:r w:rsidRPr="33D3B2A9" w:rsidR="745A4F29">
        <w:rPr>
          <w:rFonts w:ascii="Times New Roman" w:hAnsi="Times New Roman"/>
          <w:sz w:val="24"/>
          <w:szCs w:val="24"/>
        </w:rPr>
        <w:t xml:space="preserve"> </w:t>
      </w:r>
      <w:r w:rsidRPr="33D3B2A9" w:rsidR="745A4F29">
        <w:rPr>
          <w:rFonts w:ascii="Times New Roman" w:hAnsi="Times New Roman"/>
          <w:sz w:val="24"/>
          <w:szCs w:val="24"/>
        </w:rPr>
        <w:t>umleið</w:t>
      </w:r>
      <w:r w:rsidRPr="33D3B2A9" w:rsidR="745A4F29">
        <w:rPr>
          <w:rFonts w:ascii="Times New Roman" w:hAnsi="Times New Roman"/>
          <w:sz w:val="24"/>
          <w:szCs w:val="24"/>
        </w:rPr>
        <w:t xml:space="preserve"> 6-8 </w:t>
      </w:r>
      <w:r w:rsidRPr="33D3B2A9" w:rsidR="745A4F29">
        <w:rPr>
          <w:rFonts w:ascii="Times New Roman" w:hAnsi="Times New Roman"/>
          <w:sz w:val="24"/>
          <w:szCs w:val="24"/>
        </w:rPr>
        <w:t>minuttir</w:t>
      </w:r>
      <w:r w:rsidRPr="33D3B2A9" w:rsidR="745A4F29">
        <w:rPr>
          <w:rFonts w:ascii="Times New Roman" w:hAnsi="Times New Roman"/>
          <w:sz w:val="24"/>
          <w:szCs w:val="24"/>
        </w:rPr>
        <w:t xml:space="preserve">. </w:t>
      </w:r>
    </w:p>
    <w:p w:rsidRPr="004B4218" w:rsidR="004443AC" w:rsidP="004443AC" w:rsidRDefault="004443AC" w14:paraId="6A829C58" w14:textId="77777777">
      <w:pPr>
        <w:spacing w:after="200" w:line="276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</w:t>
      </w:r>
    </w:p>
    <w:p w:rsidRPr="00D23513" w:rsidR="004443AC" w:rsidP="004443AC" w:rsidRDefault="004443AC" w14:paraId="2FB4D07C" w14:textId="77777777">
      <w:pPr>
        <w:pStyle w:val="Listeafsnit"/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443AC" w:rsidP="004443AC" w:rsidRDefault="004443AC" w14:paraId="1D8AB416" w14:textId="77777777"/>
    <w:sectPr w:rsidR="004443AC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C7679"/>
    <w:multiLevelType w:val="hybridMultilevel"/>
    <w:tmpl w:val="259C2A04"/>
    <w:lvl w:ilvl="0" w:tplc="043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60"/>
    <w:rsid w:val="00013DBB"/>
    <w:rsid w:val="000177CD"/>
    <w:rsid w:val="00072B31"/>
    <w:rsid w:val="00073F72"/>
    <w:rsid w:val="000D6C49"/>
    <w:rsid w:val="001B34AD"/>
    <w:rsid w:val="001E569C"/>
    <w:rsid w:val="00217E3E"/>
    <w:rsid w:val="002D2747"/>
    <w:rsid w:val="00303F56"/>
    <w:rsid w:val="0031212C"/>
    <w:rsid w:val="00377A61"/>
    <w:rsid w:val="003B21F7"/>
    <w:rsid w:val="003B3846"/>
    <w:rsid w:val="003D7073"/>
    <w:rsid w:val="003F6105"/>
    <w:rsid w:val="004110C5"/>
    <w:rsid w:val="004443AC"/>
    <w:rsid w:val="0045659A"/>
    <w:rsid w:val="004650B5"/>
    <w:rsid w:val="004D0812"/>
    <w:rsid w:val="00506834"/>
    <w:rsid w:val="00526EB2"/>
    <w:rsid w:val="0055332A"/>
    <w:rsid w:val="00554C39"/>
    <w:rsid w:val="00582A31"/>
    <w:rsid w:val="005B2479"/>
    <w:rsid w:val="00605B26"/>
    <w:rsid w:val="006338E3"/>
    <w:rsid w:val="006C053A"/>
    <w:rsid w:val="006F6527"/>
    <w:rsid w:val="007571C4"/>
    <w:rsid w:val="00895D34"/>
    <w:rsid w:val="008E39F1"/>
    <w:rsid w:val="008F3E32"/>
    <w:rsid w:val="009652F3"/>
    <w:rsid w:val="009D614F"/>
    <w:rsid w:val="00A433FE"/>
    <w:rsid w:val="00AC2B95"/>
    <w:rsid w:val="00B20177"/>
    <w:rsid w:val="00B57660"/>
    <w:rsid w:val="00C02A07"/>
    <w:rsid w:val="00CD71EE"/>
    <w:rsid w:val="00D16395"/>
    <w:rsid w:val="00D501E9"/>
    <w:rsid w:val="00E7151B"/>
    <w:rsid w:val="00ED514A"/>
    <w:rsid w:val="00EF6DF3"/>
    <w:rsid w:val="00F33B17"/>
    <w:rsid w:val="00F834CE"/>
    <w:rsid w:val="1EAFAB48"/>
    <w:rsid w:val="20F463F6"/>
    <w:rsid w:val="2A4691B5"/>
    <w:rsid w:val="2A6F5537"/>
    <w:rsid w:val="2B9F349E"/>
    <w:rsid w:val="32158D67"/>
    <w:rsid w:val="33D3B2A9"/>
    <w:rsid w:val="3D46A307"/>
    <w:rsid w:val="42330854"/>
    <w:rsid w:val="42F83EB1"/>
    <w:rsid w:val="437F1C35"/>
    <w:rsid w:val="4D27E960"/>
    <w:rsid w:val="556979FA"/>
    <w:rsid w:val="6F831C2C"/>
    <w:rsid w:val="703EB021"/>
    <w:rsid w:val="7220F0C0"/>
    <w:rsid w:val="745A4F29"/>
    <w:rsid w:val="7BD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8EFB"/>
  <w15:chartTrackingRefBased/>
  <w15:docId w15:val="{A6961D28-592C-4B57-B71E-2D9C055F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6EB2"/>
    <w:rPr>
      <w:kern w:val="0"/>
      <w:lang w:val="fo-F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766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da-DK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766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da-DK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7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a-DK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7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a-DK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7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da-DK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7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da-DK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7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da-DK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7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da-DK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7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da-DK"/>
      <w14:ligatures w14:val="standardContextual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B5766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B5766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B5766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B57660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B57660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B57660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B57660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B57660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B576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5766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da-DK"/>
      <w14:ligatures w14:val="standardContextual"/>
    </w:rPr>
  </w:style>
  <w:style w:type="character" w:styleId="TitelTegn" w:customStyle="1">
    <w:name w:val="Titel Tegn"/>
    <w:basedOn w:val="Standardskrifttypeiafsnit"/>
    <w:link w:val="Titel"/>
    <w:uiPriority w:val="10"/>
    <w:rsid w:val="00B5766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57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a-DK"/>
      <w14:ligatures w14:val="standardContextual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B57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57660"/>
    <w:pPr>
      <w:spacing w:before="160"/>
      <w:jc w:val="center"/>
    </w:pPr>
    <w:rPr>
      <w:i/>
      <w:iCs/>
      <w:color w:val="404040" w:themeColor="text1" w:themeTint="BF"/>
      <w:kern w:val="2"/>
      <w:lang w:val="da-DK"/>
      <w14:ligatures w14:val="standardContextual"/>
    </w:rPr>
  </w:style>
  <w:style w:type="character" w:styleId="CitatTegn" w:customStyle="1">
    <w:name w:val="Citat Tegn"/>
    <w:basedOn w:val="Standardskrifttypeiafsnit"/>
    <w:link w:val="Citat"/>
    <w:uiPriority w:val="29"/>
    <w:rsid w:val="00B5766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57660"/>
    <w:pPr>
      <w:ind w:left="720"/>
      <w:contextualSpacing/>
    </w:pPr>
    <w:rPr>
      <w:kern w:val="2"/>
      <w:lang w:val="da-DK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B5766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5766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da-DK"/>
      <w14:ligatures w14:val="standardContextual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B5766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5766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26EB2"/>
    <w:pPr>
      <w:spacing w:after="0" w:line="240" w:lineRule="auto"/>
    </w:pPr>
    <w:rPr>
      <w:kern w:val="0"/>
      <w:lang w:val="fo-F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Ásvør Lognberg</dc:creator>
  <keywords/>
  <dc:description/>
  <lastModifiedBy>Asta Eysturdal Nielsen</lastModifiedBy>
  <revision>47</revision>
  <dcterms:created xsi:type="dcterms:W3CDTF">2026-05-21T10:48:00.0000000Z</dcterms:created>
  <dcterms:modified xsi:type="dcterms:W3CDTF">2026-05-26T10:07:19.3718420Z</dcterms:modified>
</coreProperties>
</file>