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41098" w14:textId="3BB91FE9" w:rsidR="000C5B65" w:rsidRPr="0090326E" w:rsidRDefault="005B29EA" w:rsidP="000C07DB">
      <w:pPr>
        <w:jc w:val="center"/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</w:pPr>
      <w:proofErr w:type="spellStart"/>
      <w:r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>RENNIDAGURIN</w:t>
      </w:r>
      <w:proofErr w:type="spellEnd"/>
      <w:r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 xml:space="preserve"> 202</w:t>
      </w:r>
      <w:r w:rsidR="0071399B"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>5</w:t>
      </w:r>
    </w:p>
    <w:p w14:paraId="0372EA54" w14:textId="2212A843" w:rsidR="00F61F1C" w:rsidRDefault="00F004AF" w:rsidP="78BD29EE">
      <w:pPr>
        <w:jc w:val="both"/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 xml:space="preserve">Eftir ætlan, so skuldi árligi </w:t>
      </w:r>
      <w:proofErr w:type="spellStart"/>
      <w:r>
        <w:rPr>
          <w:sz w:val="28"/>
          <w:szCs w:val="28"/>
          <w:lang w:val="fo-FO"/>
        </w:rPr>
        <w:t>rennidagurin</w:t>
      </w:r>
      <w:proofErr w:type="spellEnd"/>
      <w:r>
        <w:rPr>
          <w:sz w:val="28"/>
          <w:szCs w:val="28"/>
          <w:lang w:val="fo-FO"/>
        </w:rPr>
        <w:t xml:space="preserve"> verða fríggjadagin fyri heystfrítíðina, men veðrið hættaði sær so illa, at  vit útsettu </w:t>
      </w:r>
      <w:proofErr w:type="spellStart"/>
      <w:r>
        <w:rPr>
          <w:sz w:val="28"/>
          <w:szCs w:val="28"/>
          <w:lang w:val="fo-FO"/>
        </w:rPr>
        <w:t>rennidagin</w:t>
      </w:r>
      <w:proofErr w:type="spellEnd"/>
      <w:r>
        <w:rPr>
          <w:sz w:val="28"/>
          <w:szCs w:val="28"/>
          <w:lang w:val="fo-FO"/>
        </w:rPr>
        <w:t xml:space="preserve"> til eftir heystferiuna. Mikudagin í hesi vikuni sær veðurforsøgnin góð út, so tá fara vit at renna. </w:t>
      </w:r>
    </w:p>
    <w:p w14:paraId="635D7D97" w14:textId="516B409C" w:rsidR="000C5B65" w:rsidRPr="0090326E" w:rsidRDefault="000C5B65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 xml:space="preserve">Renningin byrjar við </w:t>
      </w:r>
      <w:r w:rsidR="00000DCC" w:rsidRPr="78BD29EE">
        <w:rPr>
          <w:sz w:val="28"/>
          <w:szCs w:val="28"/>
          <w:lang w:val="fo-FO"/>
        </w:rPr>
        <w:t>startportalin</w:t>
      </w:r>
      <w:r w:rsidRPr="78BD29EE">
        <w:rPr>
          <w:sz w:val="28"/>
          <w:szCs w:val="28"/>
          <w:lang w:val="fo-FO"/>
        </w:rPr>
        <w:t xml:space="preserve">, sum stendur við </w:t>
      </w:r>
      <w:proofErr w:type="spellStart"/>
      <w:r w:rsidRPr="78BD29EE">
        <w:rPr>
          <w:sz w:val="28"/>
          <w:szCs w:val="28"/>
          <w:lang w:val="fo-FO"/>
        </w:rPr>
        <w:t>Tórsgarðsgøtu</w:t>
      </w:r>
      <w:proofErr w:type="spellEnd"/>
      <w:r w:rsidRPr="78BD29EE">
        <w:rPr>
          <w:sz w:val="28"/>
          <w:szCs w:val="28"/>
          <w:lang w:val="fo-FO"/>
        </w:rPr>
        <w:t>, eftir upphitingina. Í renningini ræður tað um at samla so nógvar kilometrar til flokkin</w:t>
      </w:r>
      <w:r w:rsidR="00F61F1C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sum til ber. </w:t>
      </w:r>
    </w:p>
    <w:p w14:paraId="312D8CDB" w14:textId="460954B4" w:rsidR="000C5B65" w:rsidRPr="0090326E" w:rsidRDefault="000C5B65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>Kl. 11.</w:t>
      </w:r>
      <w:r w:rsidR="00F004AF">
        <w:rPr>
          <w:sz w:val="28"/>
          <w:szCs w:val="28"/>
          <w:lang w:val="fo-FO"/>
        </w:rPr>
        <w:t>20</w:t>
      </w:r>
      <w:r w:rsidRPr="78BD29EE">
        <w:rPr>
          <w:sz w:val="28"/>
          <w:szCs w:val="28"/>
          <w:lang w:val="fo-FO"/>
        </w:rPr>
        <w:t xml:space="preserve"> verður rutan stongd. Hetta merkir, at eingin næmingur sleppur at byrja ein nýggjan túr</w:t>
      </w:r>
      <w:r w:rsidR="00F61F1C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eftir at klokkan hevur sligið 11.</w:t>
      </w:r>
      <w:r w:rsidR="00F004AF">
        <w:rPr>
          <w:sz w:val="28"/>
          <w:szCs w:val="28"/>
          <w:lang w:val="fo-FO"/>
        </w:rPr>
        <w:t>20</w:t>
      </w:r>
      <w:r w:rsidRPr="78BD29EE">
        <w:rPr>
          <w:sz w:val="28"/>
          <w:szCs w:val="28"/>
          <w:lang w:val="fo-FO"/>
        </w:rPr>
        <w:t>.</w:t>
      </w:r>
      <w:r w:rsidR="000C07DB" w:rsidRPr="78BD29EE">
        <w:rPr>
          <w:sz w:val="28"/>
          <w:szCs w:val="28"/>
          <w:lang w:val="fo-FO"/>
        </w:rPr>
        <w:t xml:space="preserve"> </w:t>
      </w:r>
    </w:p>
    <w:p w14:paraId="3B818E24" w14:textId="77777777" w:rsidR="000C5B65" w:rsidRPr="0090326E" w:rsidRDefault="000C5B65" w:rsidP="000C07DB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Aftur í ár verður skúlarenningin skipað sum ein kapping millum flokkarnar í deildunum. Tann flokkurin vinnur, har næmingarnir í miðal renna flest kilometrar. </w:t>
      </w:r>
    </w:p>
    <w:p w14:paraId="7436DA16" w14:textId="77777777" w:rsidR="000C5B65" w:rsidRPr="0090326E" w:rsidRDefault="000C5B65" w:rsidP="000C5B6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> </w:t>
      </w:r>
    </w:p>
    <w:p w14:paraId="7759641E" w14:textId="77777777" w:rsidR="000C5B65" w:rsidRPr="0090326E" w:rsidRDefault="000C5B65" w:rsidP="000C5B6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Kappingin er skipað soleiðis: </w:t>
      </w:r>
    </w:p>
    <w:p w14:paraId="3B62C2EB" w14:textId="77777777" w:rsidR="000C5B65" w:rsidRPr="0090326E" w:rsidRDefault="0090326E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>
        <w:rPr>
          <w:rFonts w:asciiTheme="minorHAnsi" w:hAnsiTheme="minorHAnsi" w:cstheme="minorHAnsi"/>
          <w:sz w:val="28"/>
          <w:szCs w:val="28"/>
          <w:lang w:val="fo-FO"/>
        </w:rPr>
        <w:t>Grunddeild: 1.-</w:t>
      </w:r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3. flokkur kappast </w:t>
      </w:r>
    </w:p>
    <w:p w14:paraId="56DC7A20" w14:textId="77777777" w:rsidR="000C5B65" w:rsidRPr="0090326E" w:rsidRDefault="000C5B65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>Miðdeild: 4</w:t>
      </w:r>
      <w:r w:rsidR="0090326E">
        <w:rPr>
          <w:rFonts w:asciiTheme="minorHAnsi" w:hAnsiTheme="minorHAnsi" w:cstheme="minorHAnsi"/>
          <w:sz w:val="28"/>
          <w:szCs w:val="28"/>
          <w:lang w:val="fo-FO"/>
        </w:rPr>
        <w:t>.-</w:t>
      </w: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 6. flokkur kappast</w:t>
      </w:r>
    </w:p>
    <w:p w14:paraId="634605C6" w14:textId="7103B14A" w:rsidR="000C5B65" w:rsidRPr="0090326E" w:rsidRDefault="0090326E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>
        <w:rPr>
          <w:rFonts w:asciiTheme="minorHAnsi" w:hAnsiTheme="minorHAnsi" w:cstheme="minorHAnsi"/>
          <w:sz w:val="28"/>
          <w:szCs w:val="28"/>
          <w:lang w:val="fo-FO"/>
        </w:rPr>
        <w:t xml:space="preserve">Hádeild og </w:t>
      </w:r>
      <w:proofErr w:type="spellStart"/>
      <w:r>
        <w:rPr>
          <w:rFonts w:asciiTheme="minorHAnsi" w:hAnsiTheme="minorHAnsi" w:cstheme="minorHAnsi"/>
          <w:sz w:val="28"/>
          <w:szCs w:val="28"/>
          <w:lang w:val="fo-FO"/>
        </w:rPr>
        <w:t>NámX</w:t>
      </w:r>
      <w:proofErr w:type="spellEnd"/>
      <w:r>
        <w:rPr>
          <w:rFonts w:asciiTheme="minorHAnsi" w:hAnsiTheme="minorHAnsi" w:cstheme="minorHAnsi"/>
          <w:sz w:val="28"/>
          <w:szCs w:val="28"/>
          <w:lang w:val="fo-FO"/>
        </w:rPr>
        <w:t>: 7.-9. flokkur og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 xml:space="preserve"> nakrar</w:t>
      </w:r>
      <w:r>
        <w:rPr>
          <w:rFonts w:asciiTheme="minorHAnsi" w:hAnsiTheme="minorHAnsi" w:cstheme="minorHAnsi"/>
          <w:sz w:val="28"/>
          <w:szCs w:val="28"/>
          <w:lang w:val="fo-FO"/>
        </w:rPr>
        <w:t xml:space="preserve"> breyti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>r</w:t>
      </w:r>
      <w:r>
        <w:rPr>
          <w:rFonts w:asciiTheme="minorHAnsi" w:hAnsiTheme="minorHAnsi" w:cstheme="minorHAnsi"/>
          <w:sz w:val="28"/>
          <w:szCs w:val="28"/>
          <w:lang w:val="fo-FO"/>
        </w:rPr>
        <w:t xml:space="preserve"> í </w:t>
      </w:r>
      <w:proofErr w:type="spellStart"/>
      <w:r>
        <w:rPr>
          <w:rFonts w:asciiTheme="minorHAnsi" w:hAnsiTheme="minorHAnsi" w:cstheme="minorHAnsi"/>
          <w:sz w:val="28"/>
          <w:szCs w:val="28"/>
          <w:lang w:val="fo-FO"/>
        </w:rPr>
        <w:t>Ná</w:t>
      </w:r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>mX</w:t>
      </w:r>
      <w:proofErr w:type="spellEnd"/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 kappast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 xml:space="preserve">. Hinar breytirnar skipa fyri stuttligum innsløgum á </w:t>
      </w:r>
      <w:proofErr w:type="spellStart"/>
      <w:r w:rsidR="00F61F1C">
        <w:rPr>
          <w:rFonts w:asciiTheme="minorHAnsi" w:hAnsiTheme="minorHAnsi" w:cstheme="minorHAnsi"/>
          <w:sz w:val="28"/>
          <w:szCs w:val="28"/>
          <w:lang w:val="fo-FO"/>
        </w:rPr>
        <w:t>rennirutini</w:t>
      </w:r>
      <w:proofErr w:type="spellEnd"/>
      <w:r w:rsidR="00F61F1C">
        <w:rPr>
          <w:rFonts w:asciiTheme="minorHAnsi" w:hAnsiTheme="minorHAnsi" w:cstheme="minorHAnsi"/>
          <w:sz w:val="28"/>
          <w:szCs w:val="28"/>
          <w:lang w:val="fo-FO"/>
        </w:rPr>
        <w:t>.</w:t>
      </w:r>
    </w:p>
    <w:p w14:paraId="10586934" w14:textId="77777777" w:rsidR="000C07DB" w:rsidRPr="0090326E" w:rsidRDefault="0090326E">
      <w:pPr>
        <w:rPr>
          <w:rFonts w:cstheme="minorHAnsi"/>
          <w:sz w:val="28"/>
          <w:szCs w:val="28"/>
          <w:lang w:val="fo-FO"/>
        </w:rPr>
      </w:pPr>
      <w:r>
        <w:rPr>
          <w:rFonts w:cstheme="minorHAnsi"/>
          <w:noProof/>
          <w:sz w:val="28"/>
          <w:szCs w:val="28"/>
          <w:lang w:val="fo-FO" w:eastAsia="fo-FO"/>
        </w:rPr>
        <w:drawing>
          <wp:anchor distT="0" distB="0" distL="114300" distR="114300" simplePos="0" relativeHeight="251658241" behindDoc="0" locked="0" layoutInCell="1" allowOverlap="1" wp14:anchorId="3412C30E" wp14:editId="4ED1CD5F">
            <wp:simplePos x="0" y="0"/>
            <wp:positionH relativeFrom="column">
              <wp:posOffset>351155</wp:posOffset>
            </wp:positionH>
            <wp:positionV relativeFrom="paragraph">
              <wp:posOffset>229235</wp:posOffset>
            </wp:positionV>
            <wp:extent cx="791210" cy="793115"/>
            <wp:effectExtent l="19050" t="0" r="8890" b="0"/>
            <wp:wrapSquare wrapText="bothSides"/>
            <wp:docPr id="4" name="Billede 4" descr="Relateret billede">
              <a:extLst xmlns:a="http://schemas.openxmlformats.org/drawingml/2006/main">
                <a:ext uri="{FF2B5EF4-FFF2-40B4-BE49-F238E27FC236}">
                  <a16:creationId xmlns:a16="http://schemas.microsoft.com/office/drawing/2014/main" id="{16A401E2-FFB0-4B8D-BB96-48E28D5CB8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ret billed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21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E4DFA6" w14:textId="245FC157" w:rsidR="0090326E" w:rsidRPr="00F61F1C" w:rsidRDefault="000C5B65">
      <w:pPr>
        <w:rPr>
          <w:rFonts w:ascii="Comic Sans MS" w:hAnsi="Comic Sans MS" w:cstheme="minorHAnsi"/>
          <w:b/>
          <w:sz w:val="28"/>
          <w:szCs w:val="28"/>
          <w:lang w:val="fo-FO"/>
        </w:rPr>
      </w:pPr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Vinnandi flokkarnir vinna ein </w:t>
      </w:r>
      <w:proofErr w:type="spellStart"/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>bovlingtúr</w:t>
      </w:r>
      <w:proofErr w:type="spellEnd"/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og fáa eitt</w:t>
      </w:r>
      <w:r w:rsidR="0090326E"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ferðasteyp at stilla í stovuna.</w:t>
      </w:r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</w:t>
      </w:r>
    </w:p>
    <w:tbl>
      <w:tblPr>
        <w:tblStyle w:val="Tabel-Gitter"/>
        <w:tblW w:w="10455" w:type="dxa"/>
        <w:tblInd w:w="-449" w:type="dxa"/>
        <w:tblBorders>
          <w:top w:val="single" w:sz="18" w:space="0" w:color="00B0F0"/>
          <w:left w:val="single" w:sz="18" w:space="0" w:color="00B0F0"/>
          <w:bottom w:val="single" w:sz="18" w:space="0" w:color="00B0F0"/>
          <w:right w:val="single" w:sz="18" w:space="0" w:color="00B0F0"/>
          <w:insideH w:val="single" w:sz="18" w:space="0" w:color="00B0F0"/>
          <w:insideV w:val="single" w:sz="18" w:space="0" w:color="00B0F0"/>
        </w:tblBorders>
        <w:tblLook w:val="04A0" w:firstRow="1" w:lastRow="0" w:firstColumn="1" w:lastColumn="0" w:noHBand="0" w:noVBand="1"/>
      </w:tblPr>
      <w:tblGrid>
        <w:gridCol w:w="10455"/>
      </w:tblGrid>
      <w:tr w:rsidR="000C5B65" w:rsidRPr="00F004AF" w14:paraId="4E301593" w14:textId="77777777" w:rsidTr="78BD29EE">
        <w:trPr>
          <w:trHeight w:val="4455"/>
        </w:trPr>
        <w:tc>
          <w:tcPr>
            <w:tcW w:w="10455" w:type="dxa"/>
          </w:tcPr>
          <w:p w14:paraId="1764E755" w14:textId="77777777" w:rsidR="000C5B65" w:rsidRPr="000C07DB" w:rsidRDefault="000C5B65" w:rsidP="000C5B65">
            <w:pPr>
              <w:spacing w:before="40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</w:pPr>
          </w:p>
          <w:p w14:paraId="150B5D75" w14:textId="77777777" w:rsidR="000C5B65" w:rsidRPr="000C5B65" w:rsidRDefault="000C5B65" w:rsidP="000C07DB">
            <w:pPr>
              <w:tabs>
                <w:tab w:val="left" w:pos="1985"/>
              </w:tabs>
              <w:spacing w:before="40"/>
              <w:ind w:left="142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</w:pPr>
            <w:r w:rsidRPr="000C5B65"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  <w:t xml:space="preserve">Skráin fyri dagin: </w:t>
            </w:r>
          </w:p>
          <w:p w14:paraId="700D001B" w14:textId="77777777" w:rsidR="000C5B65" w:rsidRPr="000C5B65" w:rsidRDefault="000C5B65" w:rsidP="000C5B65">
            <w:pPr>
              <w:tabs>
                <w:tab w:val="left" w:pos="1985"/>
              </w:tabs>
              <w:ind w:left="142"/>
              <w:rPr>
                <w:rFonts w:eastAsia="Times New Roman" w:cstheme="minorHAnsi"/>
                <w:sz w:val="28"/>
                <w:szCs w:val="28"/>
                <w:lang w:val="fo-FO" w:eastAsia="da-DK"/>
              </w:rPr>
            </w:pPr>
            <w:r w:rsidRPr="000C5B65">
              <w:rPr>
                <w:rFonts w:eastAsia="Times New Roman" w:cstheme="minorHAnsi"/>
                <w:sz w:val="28"/>
                <w:szCs w:val="28"/>
                <w:lang w:val="fo-FO" w:eastAsia="da-DK"/>
              </w:rPr>
              <w:t> </w:t>
            </w:r>
          </w:p>
          <w:p w14:paraId="3DCA0B43" w14:textId="1563FBFF" w:rsidR="000C5B65" w:rsidRPr="000C5B65" w:rsidRDefault="0090326E" w:rsidP="72AAE6A3">
            <w:pPr>
              <w:tabs>
                <w:tab w:val="left" w:pos="1985"/>
              </w:tabs>
              <w:spacing w:line="360" w:lineRule="auto"/>
              <w:ind w:left="1985" w:hanging="1843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0C7CA2CD">
              <w:rPr>
                <w:rFonts w:eastAsia="Times New Roman"/>
                <w:sz w:val="28"/>
                <w:szCs w:val="28"/>
                <w:lang w:val="fo-FO" w:eastAsia="da-DK"/>
              </w:rPr>
              <w:t>08:00</w:t>
            </w:r>
            <w:r w:rsidR="00A712DC" w:rsidRPr="0C7CA2CD">
              <w:rPr>
                <w:rFonts w:eastAsia="Times New Roman"/>
                <w:sz w:val="28"/>
                <w:szCs w:val="28"/>
                <w:lang w:val="fo-FO" w:eastAsia="da-DK"/>
              </w:rPr>
              <w:t xml:space="preserve"> – </w:t>
            </w:r>
            <w:r w:rsidR="005B29EA" w:rsidRPr="0C7CA2CD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00F004AF">
              <w:rPr>
                <w:rFonts w:eastAsia="Times New Roman"/>
                <w:sz w:val="28"/>
                <w:szCs w:val="28"/>
                <w:lang w:val="fo-FO" w:eastAsia="da-DK"/>
              </w:rPr>
              <w:t>00</w:t>
            </w:r>
            <w:r w:rsidRPr="00CF2372">
              <w:rPr>
                <w:lang w:val="sv-SE"/>
              </w:rPr>
              <w:tab/>
            </w:r>
            <w:r w:rsidRPr="0C7CA2CD">
              <w:rPr>
                <w:rFonts w:eastAsia="Times New Roman"/>
                <w:sz w:val="28"/>
                <w:szCs w:val="28"/>
                <w:lang w:val="fo-FO" w:eastAsia="da-DK"/>
              </w:rPr>
              <w:t>Tímatalvan verður fylgd. Taka felagsmynd í flokkinum.</w:t>
            </w:r>
          </w:p>
          <w:p w14:paraId="7E2A8338" w14:textId="2C2492C5" w:rsidR="00E61BC4" w:rsidRPr="000C07DB" w:rsidRDefault="00F004AF" w:rsidP="00E61BC4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>
              <w:rPr>
                <w:rFonts w:eastAsia="Times New Roman"/>
                <w:sz w:val="28"/>
                <w:szCs w:val="28"/>
                <w:lang w:val="fo-FO" w:eastAsia="da-DK"/>
              </w:rPr>
              <w:t>09.00</w:t>
            </w:r>
            <w:r w:rsidR="0090326E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–</w:t>
            </w:r>
            <w:r w:rsidR="0090326E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09</w:t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: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0090326E" w:rsidRPr="00CF2372">
              <w:rPr>
                <w:lang w:val="fo-FO"/>
              </w:rPr>
              <w:tab/>
            </w:r>
            <w:r w:rsidR="00E61BC4" w:rsidRPr="003D483A">
              <w:rPr>
                <w:rFonts w:eastAsia="Times New Roman"/>
                <w:sz w:val="28"/>
                <w:szCs w:val="28"/>
                <w:lang w:val="fo-FO" w:eastAsia="da-DK"/>
              </w:rPr>
              <w:t>Upphiting í Stóragarði</w:t>
            </w:r>
          </w:p>
          <w:p w14:paraId="3C461786" w14:textId="1A4FBED1" w:rsidR="000C5B65" w:rsidRPr="000C07DB" w:rsidRDefault="6BC039F7" w:rsidP="7CF302F5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547931C4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– 11: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00323D1E" w:rsidRPr="00EB16B9">
              <w:rPr>
                <w:lang w:val="fo-FO"/>
              </w:rPr>
              <w:tab/>
            </w:r>
            <w:r w:rsidR="501B94AF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Skúlarenningin byrjar við klokkuna, sum stendur við </w:t>
            </w:r>
            <w:proofErr w:type="spellStart"/>
            <w:r w:rsidR="501B94AF" w:rsidRPr="78BD29EE">
              <w:rPr>
                <w:rFonts w:eastAsia="Times New Roman"/>
                <w:sz w:val="28"/>
                <w:szCs w:val="28"/>
                <w:lang w:val="fo-FO" w:eastAsia="da-DK"/>
              </w:rPr>
              <w:t>Tórgarðsgøtu</w:t>
            </w:r>
            <w:proofErr w:type="spellEnd"/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</w:p>
          <w:p w14:paraId="680138A8" w14:textId="0CCB0397" w:rsidR="000C5B65" w:rsidRPr="000C07DB" w:rsidRDefault="000C5B65" w:rsidP="7CF302F5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11.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18D98EB5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547931C4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– </w:t>
            </w: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1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1:50</w:t>
            </w:r>
            <w:r w:rsidRPr="00EB16B9">
              <w:rPr>
                <w:lang w:val="fo-FO"/>
              </w:rPr>
              <w:tab/>
            </w: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Tit fáa sunkist og skreytbløð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í skúlahøllini</w:t>
            </w:r>
            <w:r w:rsidR="53943648" w:rsidRPr="78BD29EE">
              <w:rPr>
                <w:rFonts w:eastAsia="Times New Roman"/>
                <w:sz w:val="28"/>
                <w:szCs w:val="28"/>
                <w:lang w:val="fo-FO" w:eastAsia="da-DK"/>
              </w:rPr>
              <w:t>/gongini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 xml:space="preserve"> Her er ein matarsteðgur.</w:t>
            </w:r>
          </w:p>
          <w:p w14:paraId="797665E6" w14:textId="36F04612" w:rsidR="000C5B65" w:rsidRPr="000C07DB" w:rsidRDefault="000C07DB" w:rsidP="00E61BC4">
            <w:pPr>
              <w:tabs>
                <w:tab w:val="left" w:pos="1985"/>
              </w:tabs>
              <w:spacing w:line="360" w:lineRule="auto"/>
              <w:ind w:left="1985" w:hanging="1843"/>
              <w:rPr>
                <w:rFonts w:cstheme="minorHAnsi"/>
                <w:sz w:val="28"/>
                <w:szCs w:val="28"/>
                <w:lang w:val="fo-FO"/>
              </w:rPr>
            </w:pPr>
            <w:r>
              <w:rPr>
                <w:rFonts w:eastAsia="Times New Roman" w:cstheme="minorHAnsi"/>
                <w:noProof/>
                <w:sz w:val="28"/>
                <w:szCs w:val="28"/>
                <w:lang w:val="fo-FO" w:eastAsia="fo-FO"/>
              </w:rPr>
              <w:drawing>
                <wp:anchor distT="0" distB="0" distL="114300" distR="114300" simplePos="0" relativeHeight="251658240" behindDoc="0" locked="0" layoutInCell="1" allowOverlap="1" wp14:anchorId="61C094D2" wp14:editId="341A17ED">
                  <wp:simplePos x="0" y="0"/>
                  <wp:positionH relativeFrom="column">
                    <wp:posOffset>3644877</wp:posOffset>
                  </wp:positionH>
                  <wp:positionV relativeFrom="paragraph">
                    <wp:posOffset>573561</wp:posOffset>
                  </wp:positionV>
                  <wp:extent cx="2760453" cy="1725283"/>
                  <wp:effectExtent l="0" t="0" r="0" b="0"/>
                  <wp:wrapNone/>
                  <wp:docPr id="3" name="Billede 1" descr="Billedresultat for running clipart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D1C616-D66F-4937-9978-6BFD24AD0A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illedresultat for running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0453" cy="1725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12.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00</w:t>
            </w:r>
            <w:r w:rsidR="116786F7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 </w:t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Øll møta í skúlahøllini og vinnararnir í teimum trimum deildunum verða kosnir. </w:t>
            </w:r>
          </w:p>
        </w:tc>
      </w:tr>
    </w:tbl>
    <w:p w14:paraId="25B88D55" w14:textId="77777777" w:rsidR="000C5B65" w:rsidRPr="000C07DB" w:rsidRDefault="000C5B65" w:rsidP="0090326E">
      <w:pPr>
        <w:rPr>
          <w:rFonts w:cstheme="minorHAnsi"/>
          <w:sz w:val="28"/>
          <w:szCs w:val="28"/>
          <w:lang w:val="fo-FO"/>
        </w:rPr>
      </w:pPr>
    </w:p>
    <w:sectPr w:rsidR="000C5B65" w:rsidRPr="000C07DB" w:rsidSect="00F61F1C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F56CB"/>
    <w:multiLevelType w:val="multilevel"/>
    <w:tmpl w:val="140C5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EC3D11"/>
    <w:multiLevelType w:val="multilevel"/>
    <w:tmpl w:val="0D8C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3792075">
    <w:abstractNumId w:val="0"/>
  </w:num>
  <w:num w:numId="2" w16cid:durableId="1775444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B65"/>
    <w:rsid w:val="00000DCC"/>
    <w:rsid w:val="0000428A"/>
    <w:rsid w:val="0004658D"/>
    <w:rsid w:val="000C07DB"/>
    <w:rsid w:val="000C5B65"/>
    <w:rsid w:val="001C1B41"/>
    <w:rsid w:val="002D760B"/>
    <w:rsid w:val="002F188D"/>
    <w:rsid w:val="0032078C"/>
    <w:rsid w:val="00323D1E"/>
    <w:rsid w:val="003D483A"/>
    <w:rsid w:val="004351A9"/>
    <w:rsid w:val="004C2AE2"/>
    <w:rsid w:val="004E421F"/>
    <w:rsid w:val="005B29EA"/>
    <w:rsid w:val="00702C33"/>
    <w:rsid w:val="0071399B"/>
    <w:rsid w:val="007779D3"/>
    <w:rsid w:val="008B4A84"/>
    <w:rsid w:val="008E3237"/>
    <w:rsid w:val="008E3D8A"/>
    <w:rsid w:val="0090326E"/>
    <w:rsid w:val="009726B2"/>
    <w:rsid w:val="00A33360"/>
    <w:rsid w:val="00A57162"/>
    <w:rsid w:val="00A712DC"/>
    <w:rsid w:val="00AD13EF"/>
    <w:rsid w:val="00AD5D18"/>
    <w:rsid w:val="00AE3438"/>
    <w:rsid w:val="00B54290"/>
    <w:rsid w:val="00CD4694"/>
    <w:rsid w:val="00CF2372"/>
    <w:rsid w:val="00E61BC4"/>
    <w:rsid w:val="00E77BBB"/>
    <w:rsid w:val="00EB16B9"/>
    <w:rsid w:val="00EF247B"/>
    <w:rsid w:val="00F004AF"/>
    <w:rsid w:val="00F5703B"/>
    <w:rsid w:val="00F61F1C"/>
    <w:rsid w:val="00FD07C1"/>
    <w:rsid w:val="00FD0C68"/>
    <w:rsid w:val="099803F9"/>
    <w:rsid w:val="0C7CA2CD"/>
    <w:rsid w:val="115EBEC0"/>
    <w:rsid w:val="116786F7"/>
    <w:rsid w:val="14EBDF43"/>
    <w:rsid w:val="18D98EB5"/>
    <w:rsid w:val="1D2DBA9E"/>
    <w:rsid w:val="28206C11"/>
    <w:rsid w:val="30F55074"/>
    <w:rsid w:val="384287AA"/>
    <w:rsid w:val="501B94AF"/>
    <w:rsid w:val="53943648"/>
    <w:rsid w:val="544E9A75"/>
    <w:rsid w:val="547931C4"/>
    <w:rsid w:val="59342892"/>
    <w:rsid w:val="5A9532C3"/>
    <w:rsid w:val="62E7F638"/>
    <w:rsid w:val="64BEBF13"/>
    <w:rsid w:val="678BCFB7"/>
    <w:rsid w:val="6BC039F7"/>
    <w:rsid w:val="6BF66EC4"/>
    <w:rsid w:val="6CE0820A"/>
    <w:rsid w:val="71613165"/>
    <w:rsid w:val="72AAE6A3"/>
    <w:rsid w:val="74513C31"/>
    <w:rsid w:val="75EDDF86"/>
    <w:rsid w:val="77C4B2CA"/>
    <w:rsid w:val="78BD29EE"/>
    <w:rsid w:val="7CF302F5"/>
    <w:rsid w:val="7D18A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3728"/>
  <w15:docId w15:val="{A751CF31-567F-478C-8DB9-EF7E8E04E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21F"/>
  </w:style>
  <w:style w:type="paragraph" w:styleId="Overskrift2">
    <w:name w:val="heading 2"/>
    <w:basedOn w:val="Normal"/>
    <w:link w:val="Overskrift2Tegn"/>
    <w:uiPriority w:val="9"/>
    <w:qFormat/>
    <w:rsid w:val="000C5B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5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0C5B65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table" w:styleId="Tabel-Gitter">
    <w:name w:val="Table Grid"/>
    <w:basedOn w:val="Tabel-Normal"/>
    <w:uiPriority w:val="59"/>
    <w:rsid w:val="000C5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C0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C07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4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8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79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1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25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28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66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969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303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1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999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903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9874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808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2111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0258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9191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401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041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8629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57173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00327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81054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527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766960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0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6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72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23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17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42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693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7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580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927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815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310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169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9596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43706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7443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0428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229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389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9786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377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4102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98411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660060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AF01DBB17B4244B75993A4611736B0" ma:contentTypeVersion="18" ma:contentTypeDescription="Opret et nyt dokument." ma:contentTypeScope="" ma:versionID="d2f2223680a4a5a12cb96b167d1dd3c4">
  <xsd:schema xmlns:xsd="http://www.w3.org/2001/XMLSchema" xmlns:xs="http://www.w3.org/2001/XMLSchema" xmlns:p="http://schemas.microsoft.com/office/2006/metadata/properties" xmlns:ns2="56762c6f-b820-4820-9a3c-ee97fd8d37f7" xmlns:ns3="3749dde2-3fff-41db-91a4-585492d0ff6d" targetNamespace="http://schemas.microsoft.com/office/2006/metadata/properties" ma:root="true" ma:fieldsID="eeb6ff1df24d3717daaef9441c3da8e8" ns2:_="" ns3:_="">
    <xsd:import namespace="56762c6f-b820-4820-9a3c-ee97fd8d37f7"/>
    <xsd:import namespace="3749dde2-3fff-41db-91a4-585492d0ff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62c6f-b820-4820-9a3c-ee97fd8d37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9dde2-3fff-41db-91a4-585492d0ff6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45d93e9-8b4a-414b-8908-096f150a5d43}" ma:internalName="TaxCatchAll" ma:showField="CatchAllData" ma:web="3749dde2-3fff-41db-91a4-585492d0ff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49dde2-3fff-41db-91a4-585492d0ff6d" xsi:nil="true"/>
    <lcf76f155ced4ddcb4097134ff3c332f xmlns="56762c6f-b820-4820-9a3c-ee97fd8d37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E04425-E8AC-4273-B767-4252873915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B032EB-27DF-453D-AA14-1CCB2CBC8A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762c6f-b820-4820-9a3c-ee97fd8d37f7"/>
    <ds:schemaRef ds:uri="3749dde2-3fff-41db-91a4-585492d0ff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5493B5-91FD-4843-9179-E710DC69D63E}">
  <ds:schemaRefs>
    <ds:schemaRef ds:uri="http://schemas.microsoft.com/office/2006/metadata/properties"/>
    <ds:schemaRef ds:uri="http://schemas.microsoft.com/office/infopath/2007/PartnerControls"/>
    <ds:schemaRef ds:uri="e18e409f-d74a-4dac-aa7f-9d9a8f8f4d47"/>
    <ds:schemaRef ds:uri="990de26a-6dc9-4dc1-8bb1-20af5c6f39d1"/>
    <ds:schemaRef ds:uri="3749dde2-3fff-41db-91a4-585492d0ff6d"/>
    <ds:schemaRef ds:uri="56762c6f-b820-4820-9a3c-ee97fd8d37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1206</Characters>
  <Application>Microsoft Office Word</Application>
  <DocSecurity>0</DocSecurity>
  <Lines>28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Miriam Nolsøe Johannesen</cp:lastModifiedBy>
  <cp:revision>2</cp:revision>
  <cp:lastPrinted>2025-09-30T10:04:00Z</cp:lastPrinted>
  <dcterms:created xsi:type="dcterms:W3CDTF">2025-10-27T12:39:00Z</dcterms:created>
  <dcterms:modified xsi:type="dcterms:W3CDTF">2025-10-27T12:39:00Z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0x01010046AF01DBB17B4244B75993A4611736B0</vt:lpwstr>
  </property>
  <property fmtid="{D5CDD505-2E9C-101B-9397-08002B2CF9AE}" pid="3" name="MediaServiceImageTags">
    <vt:lpwstr/>
  </property>
</Properties>
</file>