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9D" w:rsidRPr="00BD7B94" w:rsidRDefault="00BD7B94" w:rsidP="00BD7B94">
      <w:pPr>
        <w:jc w:val="both"/>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05F81" w:rsidRPr="00BD7B94">
        <w:rPr>
          <w:b/>
          <w:sz w:val="28"/>
          <w:szCs w:val="28"/>
        </w:rPr>
        <w:t>Á Tórgarði</w:t>
      </w:r>
      <w:r w:rsidR="00A3379D" w:rsidRPr="00BD7B94">
        <w:rPr>
          <w:b/>
          <w:sz w:val="28"/>
          <w:szCs w:val="28"/>
        </w:rPr>
        <w:t xml:space="preserve"> 22.05.18</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Góðu foreldur</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 xml:space="preserve">Fríggjadagin, 25.05.18, kl. 10.00 skipar Fólkaheilsuráðið fyri stórum </w:t>
      </w:r>
      <w:r w:rsidR="00BD7B94">
        <w:rPr>
          <w:sz w:val="28"/>
          <w:szCs w:val="28"/>
        </w:rPr>
        <w:t>Rø</w:t>
      </w:r>
      <w:r w:rsidR="00D17B79">
        <w:rPr>
          <w:sz w:val="28"/>
          <w:szCs w:val="28"/>
        </w:rPr>
        <w:t>rslufagnaði á Vaglinum, har øll kunnu vera við.</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Endamálið er rørsla av alskyns slag. Tey, ið eru við, kunnu renna, ganga, súkkla, rulluskoyta o.s.fr.</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Løgd er ein ruta av Vaglinum til tyrlupallin og aftur; tilsamans 5 km.</w:t>
      </w:r>
    </w:p>
    <w:p w:rsidR="00A3379D" w:rsidRPr="00634357" w:rsidRDefault="00A3379D" w:rsidP="00BD7B94">
      <w:pPr>
        <w:jc w:val="both"/>
        <w:rPr>
          <w:sz w:val="28"/>
          <w:szCs w:val="28"/>
        </w:rPr>
      </w:pPr>
    </w:p>
    <w:p w:rsidR="00A3379D" w:rsidRPr="00634357" w:rsidRDefault="00A3379D" w:rsidP="00BD7B94">
      <w:pPr>
        <w:jc w:val="both"/>
        <w:rPr>
          <w:sz w:val="28"/>
          <w:szCs w:val="28"/>
        </w:rPr>
      </w:pPr>
      <w:r w:rsidRPr="00634357">
        <w:rPr>
          <w:sz w:val="28"/>
          <w:szCs w:val="28"/>
        </w:rPr>
        <w:t>Á Vaglinum verður eisini skipað fyri ymiskum spølum</w:t>
      </w:r>
      <w:r w:rsidR="00BD7B94">
        <w:rPr>
          <w:sz w:val="28"/>
          <w:szCs w:val="28"/>
        </w:rPr>
        <w:t>, tá ið túrurin er liðugur</w:t>
      </w:r>
      <w:r w:rsidRPr="00634357">
        <w:rPr>
          <w:sz w:val="28"/>
          <w:szCs w:val="28"/>
        </w:rPr>
        <w:t>.</w:t>
      </w:r>
    </w:p>
    <w:p w:rsidR="00A3379D" w:rsidRPr="00634357" w:rsidRDefault="00A3379D" w:rsidP="00BD7B94">
      <w:pPr>
        <w:jc w:val="both"/>
        <w:rPr>
          <w:sz w:val="28"/>
          <w:szCs w:val="28"/>
        </w:rPr>
      </w:pPr>
    </w:p>
    <w:p w:rsidR="00634357" w:rsidRPr="00634357" w:rsidRDefault="00A3379D" w:rsidP="00BD7B94">
      <w:pPr>
        <w:jc w:val="both"/>
        <w:rPr>
          <w:sz w:val="28"/>
          <w:szCs w:val="28"/>
        </w:rPr>
      </w:pPr>
      <w:r w:rsidRPr="00634357">
        <w:rPr>
          <w:sz w:val="28"/>
          <w:szCs w:val="28"/>
        </w:rPr>
        <w:t xml:space="preserve">Í hesum sambandi eru </w:t>
      </w:r>
      <w:r w:rsidR="00634357" w:rsidRPr="00634357">
        <w:rPr>
          <w:sz w:val="28"/>
          <w:szCs w:val="28"/>
        </w:rPr>
        <w:t xml:space="preserve">skúlar og </w:t>
      </w:r>
      <w:r w:rsidRPr="00634357">
        <w:rPr>
          <w:sz w:val="28"/>
          <w:szCs w:val="28"/>
        </w:rPr>
        <w:t xml:space="preserve">skúlanæmingar bodnir við til tiltakið. </w:t>
      </w:r>
    </w:p>
    <w:p w:rsidR="00A3379D" w:rsidRPr="00634357" w:rsidRDefault="00634357" w:rsidP="00BD7B94">
      <w:pPr>
        <w:jc w:val="both"/>
        <w:rPr>
          <w:sz w:val="28"/>
          <w:szCs w:val="28"/>
        </w:rPr>
      </w:pPr>
      <w:r w:rsidRPr="00634357">
        <w:rPr>
          <w:sz w:val="28"/>
          <w:szCs w:val="28"/>
        </w:rPr>
        <w:t xml:space="preserve">Ikki tykkum at siga, so er vónleyst hjá lærara at halda eyga við hvørjum einstøkum næmingi, meðan tiltakið er. Tískil hevur skúlin tikið avgerð um, at grunddeildin fer ikki við til tiltakið, tí skúlin hættar sær ikki at taka ábyrgdina fyri teimum yngstu næmingunum. </w:t>
      </w:r>
    </w:p>
    <w:p w:rsidR="00634357" w:rsidRPr="00634357" w:rsidRDefault="00634357" w:rsidP="00BD7B94">
      <w:pPr>
        <w:jc w:val="both"/>
        <w:rPr>
          <w:sz w:val="28"/>
          <w:szCs w:val="28"/>
        </w:rPr>
      </w:pPr>
    </w:p>
    <w:p w:rsidR="00634357" w:rsidRPr="00634357" w:rsidRDefault="00634357" w:rsidP="00BD7B94">
      <w:pPr>
        <w:jc w:val="both"/>
        <w:rPr>
          <w:sz w:val="28"/>
          <w:szCs w:val="28"/>
        </w:rPr>
      </w:pPr>
      <w:r w:rsidRPr="00634357">
        <w:rPr>
          <w:sz w:val="28"/>
          <w:szCs w:val="28"/>
        </w:rPr>
        <w:t>Vit kundu hugsað okkum at farið við restini av skúlanum, vælvitandi um, at tað er stórur møguleiki fyri, at vit ikki fáa hildið saman um tey sum flokk</w:t>
      </w:r>
      <w:r w:rsidR="00BD7B94">
        <w:rPr>
          <w:sz w:val="28"/>
          <w:szCs w:val="28"/>
        </w:rPr>
        <w:t>ar</w:t>
      </w:r>
      <w:r w:rsidRPr="00634357">
        <w:rPr>
          <w:sz w:val="28"/>
          <w:szCs w:val="28"/>
        </w:rPr>
        <w:t xml:space="preserve">. </w:t>
      </w:r>
    </w:p>
    <w:p w:rsidR="00634357" w:rsidRDefault="00634357" w:rsidP="00BD7B94">
      <w:pPr>
        <w:jc w:val="both"/>
        <w:rPr>
          <w:sz w:val="28"/>
          <w:szCs w:val="28"/>
        </w:rPr>
      </w:pPr>
      <w:r w:rsidRPr="00634357">
        <w:rPr>
          <w:sz w:val="28"/>
          <w:szCs w:val="28"/>
        </w:rPr>
        <w:t>Tit foreldur kenna best tykkara børn, og tí vilja vit hei</w:t>
      </w:r>
      <w:r w:rsidR="00D17B79">
        <w:rPr>
          <w:sz w:val="28"/>
          <w:szCs w:val="28"/>
        </w:rPr>
        <w:t>ta á tykkum, um at siga flokslæranum</w:t>
      </w:r>
      <w:r w:rsidRPr="00634357">
        <w:rPr>
          <w:sz w:val="28"/>
          <w:szCs w:val="28"/>
        </w:rPr>
        <w:t xml:space="preserve"> frá, um tit meta, at tykkara barn ikki megnar at vera við</w:t>
      </w:r>
      <w:r w:rsidR="00BD7B94">
        <w:rPr>
          <w:sz w:val="28"/>
          <w:szCs w:val="28"/>
        </w:rPr>
        <w:t xml:space="preserve"> í slíkum tiltaki, har nógv fólk eru til staðar og vandi er fyri, at tað missir lærara og floksfelagar burtur.</w:t>
      </w:r>
    </w:p>
    <w:p w:rsidR="00BD7B94" w:rsidRDefault="00BD7B94" w:rsidP="00BD7B94">
      <w:pPr>
        <w:jc w:val="both"/>
        <w:rPr>
          <w:sz w:val="28"/>
          <w:szCs w:val="28"/>
        </w:rPr>
      </w:pPr>
    </w:p>
    <w:p w:rsidR="00BD7B94" w:rsidRDefault="00BD7B94" w:rsidP="00BD7B94">
      <w:pPr>
        <w:jc w:val="both"/>
        <w:rPr>
          <w:sz w:val="28"/>
          <w:szCs w:val="28"/>
        </w:rPr>
      </w:pPr>
      <w:r>
        <w:rPr>
          <w:sz w:val="28"/>
          <w:szCs w:val="28"/>
        </w:rPr>
        <w:t>Blíðar heilsanir</w:t>
      </w:r>
    </w:p>
    <w:p w:rsidR="00BD7B94" w:rsidRDefault="00BD7B94" w:rsidP="00BD7B94">
      <w:pPr>
        <w:jc w:val="both"/>
        <w:rPr>
          <w:sz w:val="28"/>
          <w:szCs w:val="28"/>
        </w:rPr>
      </w:pPr>
      <w:r>
        <w:rPr>
          <w:sz w:val="28"/>
          <w:szCs w:val="28"/>
        </w:rPr>
        <w:t>Skúlastjórin</w:t>
      </w:r>
    </w:p>
    <w:p w:rsidR="00BD7B94" w:rsidRDefault="00BD7B94" w:rsidP="00BD7B94">
      <w:pPr>
        <w:jc w:val="both"/>
        <w:rPr>
          <w:sz w:val="28"/>
          <w:szCs w:val="28"/>
        </w:rPr>
      </w:pPr>
    </w:p>
    <w:p w:rsidR="00BD7B94" w:rsidRDefault="00BD7B94" w:rsidP="00BD7B94">
      <w:pPr>
        <w:jc w:val="both"/>
        <w:rPr>
          <w:sz w:val="28"/>
          <w:szCs w:val="28"/>
        </w:rPr>
      </w:pPr>
    </w:p>
    <w:p w:rsidR="00BD7B94" w:rsidRPr="00634357" w:rsidRDefault="00BD7B94">
      <w:pPr>
        <w:rPr>
          <w:sz w:val="28"/>
          <w:szCs w:val="28"/>
        </w:rPr>
      </w:pPr>
    </w:p>
    <w:sectPr w:rsidR="00BD7B94" w:rsidRPr="00634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81"/>
    <w:rsid w:val="00005F81"/>
    <w:rsid w:val="000328EE"/>
    <w:rsid w:val="0006231F"/>
    <w:rsid w:val="00062C1A"/>
    <w:rsid w:val="000762DB"/>
    <w:rsid w:val="00082553"/>
    <w:rsid w:val="000F7E07"/>
    <w:rsid w:val="00114DA5"/>
    <w:rsid w:val="001D0268"/>
    <w:rsid w:val="00245492"/>
    <w:rsid w:val="00250914"/>
    <w:rsid w:val="002F25A0"/>
    <w:rsid w:val="00357C32"/>
    <w:rsid w:val="003642AC"/>
    <w:rsid w:val="00394FCA"/>
    <w:rsid w:val="004C54BC"/>
    <w:rsid w:val="005363B5"/>
    <w:rsid w:val="005E3766"/>
    <w:rsid w:val="00614138"/>
    <w:rsid w:val="00634357"/>
    <w:rsid w:val="00667FCF"/>
    <w:rsid w:val="006C0233"/>
    <w:rsid w:val="0072597C"/>
    <w:rsid w:val="007A08B1"/>
    <w:rsid w:val="008634E6"/>
    <w:rsid w:val="00960BE1"/>
    <w:rsid w:val="00961604"/>
    <w:rsid w:val="00A3379D"/>
    <w:rsid w:val="00A70741"/>
    <w:rsid w:val="00A77F21"/>
    <w:rsid w:val="00B01974"/>
    <w:rsid w:val="00B67221"/>
    <w:rsid w:val="00B74D20"/>
    <w:rsid w:val="00BD7B94"/>
    <w:rsid w:val="00D17B79"/>
    <w:rsid w:val="00D22E9B"/>
    <w:rsid w:val="00E16CC1"/>
    <w:rsid w:val="00E40EB3"/>
    <w:rsid w:val="00EA7C1C"/>
    <w:rsid w:val="00EC66D6"/>
    <w:rsid w:val="00EF028C"/>
    <w:rsid w:val="00F15B77"/>
    <w:rsid w:val="00F90C5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704E-2799-49FA-82DF-0E79C52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D7B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Jógvan Martin Mørk</dc:creator>
  <cp:keywords/>
  <dc:description/>
  <cp:lastModifiedBy>xx</cp:lastModifiedBy>
  <cp:revision>2</cp:revision>
  <cp:lastPrinted>2018-05-22T10:39:00Z</cp:lastPrinted>
  <dcterms:created xsi:type="dcterms:W3CDTF">2018-05-23T09:52:00Z</dcterms:created>
  <dcterms:modified xsi:type="dcterms:W3CDTF">2018-05-23T09:52:00Z</dcterms:modified>
</cp:coreProperties>
</file>