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AC7ED" w14:textId="7AFA93A6" w:rsidR="00631821" w:rsidRDefault="004F6123" w:rsidP="00E34B7A">
      <w:pPr>
        <w:pStyle w:val="Titel"/>
        <w:jc w:val="center"/>
      </w:pPr>
      <w:r>
        <w:t xml:space="preserve">Vegleiðing til </w:t>
      </w:r>
      <w:r w:rsidR="00EC3342">
        <w:t xml:space="preserve">innlatingar á </w:t>
      </w:r>
      <w:r>
        <w:t>emat.dk</w:t>
      </w:r>
    </w:p>
    <w:p w14:paraId="79FF3CCA" w14:textId="77777777" w:rsidR="00CC1C6E" w:rsidRPr="00CC1C6E" w:rsidRDefault="00CC1C6E" w:rsidP="00CC1C6E"/>
    <w:p w14:paraId="78DE3958" w14:textId="071D549C" w:rsidR="004F6123" w:rsidRDefault="00CC1C6E">
      <w:r>
        <w:t xml:space="preserve">Næmingarnir loysa uppgávurnar inni á emat.dk. Tá ið tey eru liðug, verða uppgávurnar sjálvirkandi sendar til mín brúkara, so at eg kann síggja, hvussu hevur gingist. </w:t>
      </w:r>
    </w:p>
    <w:p w14:paraId="49BE0CBA" w14:textId="77777777" w:rsidR="00E34B7A" w:rsidRDefault="00E34B7A"/>
    <w:p w14:paraId="51A8D8F0" w14:textId="67BBA320" w:rsidR="004F6123" w:rsidRDefault="004F6123" w:rsidP="004F6123">
      <w:pPr>
        <w:pStyle w:val="Listeafsnit"/>
        <w:numPr>
          <w:ilvl w:val="0"/>
          <w:numId w:val="1"/>
        </w:numPr>
      </w:pPr>
      <w:r>
        <w:t xml:space="preserve">Far inn á heimasíðuna </w:t>
      </w:r>
      <w:hyperlink r:id="rId5" w:history="1">
        <w:r w:rsidRPr="00F86961">
          <w:rPr>
            <w:rStyle w:val="Hyperlink"/>
          </w:rPr>
          <w:t>www.emat.dk</w:t>
        </w:r>
      </w:hyperlink>
    </w:p>
    <w:p w14:paraId="5788D581" w14:textId="71D85DEB" w:rsidR="004F6123" w:rsidRDefault="004F6123" w:rsidP="004F6123">
      <w:pPr>
        <w:pStyle w:val="Listeafsnit"/>
        <w:numPr>
          <w:ilvl w:val="0"/>
          <w:numId w:val="1"/>
        </w:numPr>
      </w:pPr>
      <w:r>
        <w:t xml:space="preserve">Trýst á bláa teigin: UDEN UNI-LOGIN, og skriva </w:t>
      </w:r>
      <w:r w:rsidR="00EC3342">
        <w:t xml:space="preserve">so </w:t>
      </w:r>
      <w:r>
        <w:t>brúkaranavn og loyniorð, sum tit hava fingið</w:t>
      </w:r>
      <w:r w:rsidR="00EC3342">
        <w:t>.</w:t>
      </w:r>
    </w:p>
    <w:p w14:paraId="78F077DB" w14:textId="31381B53" w:rsidR="004F6123" w:rsidRDefault="004F6123" w:rsidP="004F6123">
      <w:r>
        <w:rPr>
          <w:noProof/>
        </w:rPr>
        <w:drawing>
          <wp:inline distT="0" distB="0" distL="0" distR="0" wp14:anchorId="73E4780F" wp14:editId="2DBFC6BD">
            <wp:extent cx="5731510" cy="3091815"/>
            <wp:effectExtent l="0" t="0" r="254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709F" w14:textId="1497EC59" w:rsidR="004F6123" w:rsidRDefault="004F6123" w:rsidP="004F6123"/>
    <w:p w14:paraId="2526D937" w14:textId="22C54B34" w:rsidR="004F6123" w:rsidRDefault="00EC3342" w:rsidP="004F6123">
      <w:pPr>
        <w:pStyle w:val="Listeafsnit"/>
        <w:numPr>
          <w:ilvl w:val="0"/>
          <w:numId w:val="1"/>
        </w:numPr>
      </w:pPr>
      <w:r>
        <w:t xml:space="preserve">Tá ið tit eru innritaði, so trýsta tit á brævbjálvan </w:t>
      </w:r>
      <w:r w:rsidR="00E34B7A">
        <w:t>á v</w:t>
      </w:r>
      <w:r w:rsidR="004F6123">
        <w:t>instru síðu</w:t>
      </w:r>
      <w:r w:rsidR="00E34B7A">
        <w:t>, har tað stendur: Vis sendte testopgaver.</w:t>
      </w:r>
      <w:r w:rsidR="004F6123">
        <w:t xml:space="preserve"> </w:t>
      </w:r>
    </w:p>
    <w:p w14:paraId="54D0844D" w14:textId="05E2CA55" w:rsidR="004F6123" w:rsidRDefault="004F6123" w:rsidP="004F6123">
      <w:r>
        <w:rPr>
          <w:noProof/>
        </w:rPr>
        <w:drawing>
          <wp:inline distT="0" distB="0" distL="0" distR="0" wp14:anchorId="74509C37" wp14:editId="224B37A3">
            <wp:extent cx="5731510" cy="2287270"/>
            <wp:effectExtent l="0" t="0" r="254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DA72" w14:textId="7F6130C2" w:rsidR="00E34B7A" w:rsidRDefault="00E34B7A" w:rsidP="004F6123"/>
    <w:p w14:paraId="2B0E0847" w14:textId="221DBA2A" w:rsidR="004F6123" w:rsidRDefault="004F6123" w:rsidP="004F6123">
      <w:pPr>
        <w:pStyle w:val="Listeafsnit"/>
        <w:numPr>
          <w:ilvl w:val="0"/>
          <w:numId w:val="1"/>
        </w:numPr>
      </w:pPr>
      <w:r>
        <w:lastRenderedPageBreak/>
        <w:t>Vel uppgávuna</w:t>
      </w:r>
      <w:r w:rsidR="00E34B7A">
        <w:t>, sum tit skulu gera hesaferð (trýst á sjálvan tekstin)</w:t>
      </w:r>
    </w:p>
    <w:p w14:paraId="7082F62B" w14:textId="36A15403" w:rsidR="004F6123" w:rsidRDefault="004F6123" w:rsidP="004F6123">
      <w:r>
        <w:rPr>
          <w:noProof/>
        </w:rPr>
        <w:drawing>
          <wp:inline distT="0" distB="0" distL="0" distR="0" wp14:anchorId="01304635" wp14:editId="7887A507">
            <wp:extent cx="5438775" cy="2555688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22" t="20253"/>
                    <a:stretch/>
                  </pic:blipFill>
                  <pic:spPr bwMode="auto">
                    <a:xfrm>
                      <a:off x="0" y="0"/>
                      <a:ext cx="5452018" cy="256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0B67A" w14:textId="100559CA" w:rsidR="00EC3342" w:rsidRDefault="00EC3342" w:rsidP="004F6123"/>
    <w:p w14:paraId="38524A56" w14:textId="49F6C55E" w:rsidR="00EC3342" w:rsidRDefault="00E34B7A" w:rsidP="00EC3342">
      <w:pPr>
        <w:pStyle w:val="Listeafsnit"/>
        <w:numPr>
          <w:ilvl w:val="0"/>
          <w:numId w:val="1"/>
        </w:numPr>
      </w:pPr>
      <w:r>
        <w:t xml:space="preserve">So er at fara í gongd :) </w:t>
      </w:r>
    </w:p>
    <w:p w14:paraId="56A30586" w14:textId="36A14A9B" w:rsidR="00EC3342" w:rsidRDefault="00EC3342" w:rsidP="00E34B7A">
      <w:pPr>
        <w:jc w:val="center"/>
      </w:pPr>
      <w:r>
        <w:rPr>
          <w:noProof/>
        </w:rPr>
        <w:drawing>
          <wp:inline distT="0" distB="0" distL="0" distR="0" wp14:anchorId="38951736" wp14:editId="021551D5">
            <wp:extent cx="3810000" cy="1375247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3187" cy="138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FB2A" w14:textId="332BD1F1" w:rsidR="00EC3342" w:rsidRDefault="00EC3342" w:rsidP="00EC3342">
      <w:pPr>
        <w:pStyle w:val="Listeafsnit"/>
        <w:numPr>
          <w:ilvl w:val="0"/>
          <w:numId w:val="1"/>
        </w:numPr>
      </w:pPr>
      <w:r>
        <w:t>Vegleiðing</w:t>
      </w:r>
      <w:r w:rsidR="00E34B7A">
        <w:t>:</w:t>
      </w:r>
    </w:p>
    <w:p w14:paraId="7E5600F8" w14:textId="21B72048" w:rsidR="00EC3342" w:rsidRDefault="00E34B7A" w:rsidP="00EC3342">
      <w:r>
        <w:rPr>
          <w:noProof/>
        </w:rPr>
        <w:drawing>
          <wp:anchor distT="0" distB="0" distL="114300" distR="114300" simplePos="0" relativeHeight="251658240" behindDoc="0" locked="0" layoutInCell="1" allowOverlap="1" wp14:anchorId="63E59CF6" wp14:editId="4FCEDB2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19400" cy="2952115"/>
            <wp:effectExtent l="0" t="0" r="0" b="635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90" b="28703"/>
                    <a:stretch/>
                  </pic:blipFill>
                  <pic:spPr bwMode="auto">
                    <a:xfrm>
                      <a:off x="0" y="0"/>
                      <a:ext cx="2819400" cy="295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G.G.: Trýst bara á </w:t>
      </w:r>
      <w:r w:rsidRPr="00E34B7A">
        <w:rPr>
          <w:b/>
          <w:bCs/>
        </w:rPr>
        <w:t>færdig</w:t>
      </w:r>
      <w:r>
        <w:t>, tá ið tit eru liðug við ALLAR uppgávurnar.</w:t>
      </w:r>
    </w:p>
    <w:p w14:paraId="7C70D40A" w14:textId="0F8371DB" w:rsidR="00E34B7A" w:rsidRDefault="00E34B7A" w:rsidP="00EC3342"/>
    <w:p w14:paraId="40B39987" w14:textId="0A3160E8" w:rsidR="00E34B7A" w:rsidRDefault="00E34B7A" w:rsidP="00EC3342">
      <w:r>
        <w:t xml:space="preserve">Trýst á pílin </w:t>
      </w:r>
      <w:r>
        <w:sym w:font="Wingdings" w:char="F0E0"/>
      </w:r>
      <w:r>
        <w:t xml:space="preserve"> fyri at koma víðari til næstu uppgávu.</w:t>
      </w:r>
    </w:p>
    <w:p w14:paraId="3799F127" w14:textId="30300327" w:rsidR="00E34B7A" w:rsidRDefault="00E34B7A" w:rsidP="00EC3342"/>
    <w:p w14:paraId="3CF5AA70" w14:textId="5B88F41F" w:rsidR="001742A3" w:rsidRDefault="001742A3" w:rsidP="00EC3342">
      <w:r>
        <w:t>Man kann trýsta á</w:t>
      </w:r>
      <w:r w:rsidRPr="001742A3">
        <w:rPr>
          <w:b/>
          <w:bCs/>
        </w:rPr>
        <w:t xml:space="preserve"> pausu</w:t>
      </w:r>
      <w:r>
        <w:t xml:space="preserve">, um man ikki megnar at gera allar uppgávurnar sama dag. </w:t>
      </w:r>
    </w:p>
    <w:p w14:paraId="7125481A" w14:textId="461628FA" w:rsidR="00E34B7A" w:rsidRDefault="001742A3" w:rsidP="00EC3342">
      <w:r w:rsidRPr="001742A3">
        <w:rPr>
          <w:b/>
          <w:bCs/>
        </w:rPr>
        <w:t>Tølini</w:t>
      </w:r>
      <w:r>
        <w:t xml:space="preserve"> vísa hvussu nógvar uppgávur eru.</w:t>
      </w:r>
    </w:p>
    <w:p w14:paraId="60FAA998" w14:textId="095E3C6E" w:rsidR="00E34B7A" w:rsidRDefault="00E34B7A" w:rsidP="00EC3342"/>
    <w:p w14:paraId="7F410C5E" w14:textId="77777777" w:rsidR="001742A3" w:rsidRDefault="001742A3" w:rsidP="00EC3342"/>
    <w:p w14:paraId="42B32DD4" w14:textId="4FCC0A64" w:rsidR="00E34B7A" w:rsidRDefault="00E34B7A" w:rsidP="00CC1C6E">
      <w:pPr>
        <w:jc w:val="right"/>
      </w:pPr>
      <w:r w:rsidRPr="00E34B7A">
        <w:rPr>
          <w:b/>
          <w:bCs/>
          <w:sz w:val="40"/>
          <w:szCs w:val="40"/>
        </w:rPr>
        <w:t>G</w:t>
      </w:r>
      <w:r>
        <w:rPr>
          <w:b/>
          <w:bCs/>
          <w:sz w:val="40"/>
          <w:szCs w:val="40"/>
        </w:rPr>
        <w:t>ó</w:t>
      </w:r>
      <w:r w:rsidRPr="00E34B7A">
        <w:rPr>
          <w:b/>
          <w:bCs/>
          <w:sz w:val="40"/>
          <w:szCs w:val="40"/>
        </w:rPr>
        <w:t xml:space="preserve">ðan arbeiðshug </w:t>
      </w:r>
      <w:r w:rsidRPr="00E34B7A">
        <w:rPr>
          <w:b/>
          <w:bCs/>
          <w:sz w:val="40"/>
          <w:szCs w:val="40"/>
        </w:rPr>
        <w:sym w:font="Wingdings" w:char="F04A"/>
      </w:r>
      <w:r w:rsidRPr="00E34B7A">
        <w:rPr>
          <w:b/>
          <w:bCs/>
          <w:sz w:val="40"/>
          <w:szCs w:val="40"/>
        </w:rPr>
        <w:t xml:space="preserve"> </w:t>
      </w:r>
    </w:p>
    <w:sectPr w:rsidR="00E34B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80A6F"/>
    <w:multiLevelType w:val="hybridMultilevel"/>
    <w:tmpl w:val="81D89D04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123"/>
    <w:rsid w:val="001742A3"/>
    <w:rsid w:val="004F6123"/>
    <w:rsid w:val="00631821"/>
    <w:rsid w:val="00CC1C6E"/>
    <w:rsid w:val="00E34B7A"/>
    <w:rsid w:val="00E40F52"/>
    <w:rsid w:val="00EC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01996"/>
  <w15:chartTrackingRefBased/>
  <w15:docId w15:val="{C4469377-FD99-4C89-88BA-3F4B8D42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F6123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F612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F6123"/>
    <w:rPr>
      <w:color w:val="605E5C"/>
      <w:shd w:val="clear" w:color="auto" w:fill="E1DFDD"/>
    </w:rPr>
  </w:style>
  <w:style w:type="paragraph" w:styleId="Titel">
    <w:name w:val="Title"/>
    <w:basedOn w:val="Normal"/>
    <w:next w:val="Normal"/>
    <w:link w:val="TitelTegn"/>
    <w:uiPriority w:val="10"/>
    <w:qFormat/>
    <w:rsid w:val="00E34B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34B7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emat.d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Rebekka Vang</dc:creator>
  <cp:keywords/>
  <dc:description/>
  <cp:lastModifiedBy>Rebekka Vang</cp:lastModifiedBy>
  <cp:revision>2</cp:revision>
  <dcterms:created xsi:type="dcterms:W3CDTF">2020-11-05T16:15:00Z</dcterms:created>
  <dcterms:modified xsi:type="dcterms:W3CDTF">2020-11-05T17:33:00Z</dcterms:modified>
</cp:coreProperties>
</file>