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E3" w:rsidRPr="00873354" w:rsidRDefault="00873354">
      <w:pPr>
        <w:rPr>
          <w:b/>
        </w:rPr>
      </w:pPr>
      <w:bookmarkStart w:id="0" w:name="_GoBack"/>
      <w:bookmarkEnd w:id="0"/>
      <w:r w:rsidRPr="00873354">
        <w:rPr>
          <w:b/>
        </w:rPr>
        <w:t>Fundur í skúlastýrinum 26.mai 2020</w:t>
      </w:r>
      <w:r w:rsidR="00894310">
        <w:rPr>
          <w:b/>
        </w:rPr>
        <w:t xml:space="preserve"> kl. 16.00</w:t>
      </w:r>
    </w:p>
    <w:p w:rsidR="00873354" w:rsidRDefault="00873354">
      <w:r>
        <w:t>Á skrá:</w:t>
      </w:r>
    </w:p>
    <w:p w:rsidR="00873354" w:rsidRPr="00873354" w:rsidRDefault="00873354" w:rsidP="00873354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873354"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Hoyring </w:t>
      </w: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 xml:space="preserve">viðvíkjandi ætlan at skipa sertilboð í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Eysturskúlanum</w:t>
      </w:r>
      <w:proofErr w:type="spellEnd"/>
    </w:p>
    <w:p w:rsidR="00873354" w:rsidRPr="00873354" w:rsidRDefault="00873354" w:rsidP="008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873354"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frídagar, sum skúlin leggur, komandi skúlaár</w:t>
      </w:r>
    </w:p>
    <w:p w:rsidR="00873354" w:rsidRDefault="00873354" w:rsidP="00873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 w:rsidRPr="00873354"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ymiskt</w:t>
      </w:r>
    </w:p>
    <w:p w:rsidR="00873354" w:rsidRDefault="00873354" w:rsidP="008733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</w:p>
    <w:p w:rsidR="00873354" w:rsidRDefault="00873354" w:rsidP="0087335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 xml:space="preserve">Skúlastýrið ummælti ætlanina. Ætlanin er góð, men um tað kostar 160m2 av skúlagarðinum í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Eysturskúlanum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, sum ikki er nøktandi frammanundan, mælir skúlastýrið frá.</w:t>
      </w:r>
    </w:p>
    <w:p w:rsidR="00B76350" w:rsidRPr="00B76350" w:rsidRDefault="00B76350" w:rsidP="00B76350">
      <w:pPr>
        <w:pStyle w:val="Listeafsnit"/>
        <w:widowControl w:val="0"/>
        <w:spacing w:before="284"/>
        <w:rPr>
          <w:color w:val="0F0F00"/>
          <w:sz w:val="24"/>
          <w:szCs w:val="24"/>
        </w:rPr>
      </w:pPr>
      <w:r w:rsidRPr="00B76350">
        <w:rPr>
          <w:color w:val="0F0F00"/>
          <w:sz w:val="24"/>
          <w:szCs w:val="24"/>
        </w:rPr>
        <w:t xml:space="preserve">Skúlastýrið staðfestir at tað er ein stórur tørvur á einum slíkum tilboðið í Tórshavnar kommunu, og at </w:t>
      </w:r>
      <w:proofErr w:type="spellStart"/>
      <w:r w:rsidRPr="00B76350">
        <w:rPr>
          <w:color w:val="0F0F00"/>
          <w:sz w:val="24"/>
          <w:szCs w:val="24"/>
        </w:rPr>
        <w:t>Eysturskúlin</w:t>
      </w:r>
      <w:proofErr w:type="spellEnd"/>
      <w:r w:rsidRPr="00B76350">
        <w:rPr>
          <w:color w:val="0F0F00"/>
          <w:sz w:val="24"/>
          <w:szCs w:val="24"/>
        </w:rPr>
        <w:t>, í mun til leiðslu og starvsfólk rúmar væl hesum tilboði.</w:t>
      </w:r>
    </w:p>
    <w:p w:rsidR="00B76350" w:rsidRDefault="00B76350" w:rsidP="00B76350">
      <w:pPr>
        <w:pStyle w:val="Listeafsnit"/>
        <w:widowControl w:val="0"/>
        <w:spacing w:before="284"/>
        <w:rPr>
          <w:color w:val="0F0F00"/>
          <w:sz w:val="24"/>
          <w:szCs w:val="24"/>
        </w:rPr>
      </w:pPr>
      <w:r>
        <w:rPr>
          <w:color w:val="0F0F00"/>
          <w:sz w:val="24"/>
          <w:szCs w:val="24"/>
        </w:rPr>
        <w:t>Skúlastýrið metir tó, at t</w:t>
      </w:r>
      <w:r w:rsidRPr="00B76350">
        <w:rPr>
          <w:color w:val="0F0F00"/>
          <w:sz w:val="24"/>
          <w:szCs w:val="24"/>
        </w:rPr>
        <w:t xml:space="preserve">að er ikki pláss inni í </w:t>
      </w:r>
      <w:proofErr w:type="spellStart"/>
      <w:r w:rsidRPr="00B76350">
        <w:rPr>
          <w:color w:val="0F0F00"/>
          <w:sz w:val="24"/>
          <w:szCs w:val="24"/>
        </w:rPr>
        <w:t>Eysturskúlanum</w:t>
      </w:r>
      <w:proofErr w:type="spellEnd"/>
      <w:r w:rsidRPr="00B76350">
        <w:rPr>
          <w:color w:val="0F0F00"/>
          <w:sz w:val="24"/>
          <w:szCs w:val="24"/>
        </w:rPr>
        <w:t xml:space="preserve"> fyri umleið eyka skúlastovum, sum </w:t>
      </w:r>
      <w:proofErr w:type="spellStart"/>
      <w:r w:rsidRPr="00B76350">
        <w:rPr>
          <w:color w:val="0F0F00"/>
          <w:sz w:val="24"/>
          <w:szCs w:val="24"/>
        </w:rPr>
        <w:t>skúlatilboðið</w:t>
      </w:r>
      <w:proofErr w:type="spellEnd"/>
      <w:r w:rsidRPr="00B76350">
        <w:rPr>
          <w:color w:val="0F0F00"/>
          <w:sz w:val="24"/>
          <w:szCs w:val="24"/>
        </w:rPr>
        <w:t xml:space="preserve"> krevur, tí hevur </w:t>
      </w:r>
      <w:proofErr w:type="spellStart"/>
      <w:r w:rsidRPr="00B76350">
        <w:rPr>
          <w:color w:val="0F0F00"/>
          <w:sz w:val="24"/>
          <w:szCs w:val="24"/>
        </w:rPr>
        <w:t>royndartilboðið</w:t>
      </w:r>
      <w:proofErr w:type="spellEnd"/>
      <w:r w:rsidRPr="00B76350">
        <w:rPr>
          <w:color w:val="0F0F00"/>
          <w:sz w:val="24"/>
          <w:szCs w:val="24"/>
        </w:rPr>
        <w:t xml:space="preserve"> í ár hildið til í sera væl egnaðu hølunum í Hoydølum.</w:t>
      </w:r>
    </w:p>
    <w:p w:rsidR="00B76350" w:rsidRPr="00B76350" w:rsidRDefault="00B76350" w:rsidP="00B76350">
      <w:pPr>
        <w:pStyle w:val="Listeafsnit"/>
        <w:widowControl w:val="0"/>
        <w:spacing w:before="284"/>
        <w:rPr>
          <w:color w:val="0F0F00"/>
          <w:sz w:val="24"/>
          <w:szCs w:val="24"/>
        </w:rPr>
      </w:pPr>
      <w:r>
        <w:rPr>
          <w:color w:val="0F0F00"/>
          <w:sz w:val="24"/>
          <w:szCs w:val="24"/>
        </w:rPr>
        <w:t xml:space="preserve">Skúlastýrið mælir til, at núverandi loysn heldur fram, ella at TK útinnir eina betri hóskandi loysn enn tað, sum TK ætlar at </w:t>
      </w:r>
      <w:proofErr w:type="spellStart"/>
      <w:r>
        <w:rPr>
          <w:color w:val="0F0F00"/>
          <w:sz w:val="24"/>
          <w:szCs w:val="24"/>
        </w:rPr>
        <w:t>útføra</w:t>
      </w:r>
      <w:proofErr w:type="spellEnd"/>
      <w:r>
        <w:rPr>
          <w:color w:val="0F0F00"/>
          <w:sz w:val="24"/>
          <w:szCs w:val="24"/>
        </w:rPr>
        <w:t>.</w:t>
      </w:r>
    </w:p>
    <w:p w:rsidR="00B76350" w:rsidRDefault="00B76350" w:rsidP="0087335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</w:p>
    <w:p w:rsidR="00873354" w:rsidRDefault="00873354" w:rsidP="00873354">
      <w:pPr>
        <w:pStyle w:val="Listeafsnit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Viðfest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 xml:space="preserve"> er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hoyringsskrivið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, ið formaðurin í skúlastýrinum hevur skrivað, og foreldraumboðini í stýrinum hava lisið og góðkent. Skrivið er sent Tórshavnar Kommunu, 1.juni 2020.</w:t>
      </w:r>
    </w:p>
    <w:p w:rsidR="00873354" w:rsidRDefault="00873354" w:rsidP="00873354">
      <w:pPr>
        <w:pStyle w:val="Listeafsnit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</w:p>
    <w:p w:rsidR="00873354" w:rsidRDefault="00873354" w:rsidP="0087335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Skúlastjórin kunnaði um, nær frídagarnir fyri skúlaárið 2020-21 liggja. Eingin viðmerking var til tað.</w:t>
      </w:r>
    </w:p>
    <w:p w:rsidR="00873354" w:rsidRDefault="00873354" w:rsidP="00873354">
      <w:pPr>
        <w:pStyle w:val="Listeafsnit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</w:p>
    <w:p w:rsidR="00873354" w:rsidRDefault="00873354" w:rsidP="00873354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 xml:space="preserve">Kovid19 hevur órógvað skúlagongdina í hesum skúlaárinum. Tosað var aftur og fram um, hvussu vit enda hetta skúlaárið í 9.flokkunum og í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NámX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, nú eingin próvtøka er.</w:t>
      </w:r>
    </w:p>
    <w:p w:rsidR="00894310" w:rsidRPr="00894310" w:rsidRDefault="00894310" w:rsidP="00894310">
      <w:pPr>
        <w:pStyle w:val="Listeafsnit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</w:p>
    <w:p w:rsidR="00894310" w:rsidRDefault="00894310" w:rsidP="008943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</w:p>
    <w:p w:rsidR="00894310" w:rsidRPr="00894310" w:rsidRDefault="00894310" w:rsidP="008943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fo-FO"/>
        </w:rPr>
      </w:pPr>
      <w:r w:rsidRPr="00894310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fo-FO"/>
        </w:rPr>
        <w:t>Fundur lokin kl. 18.30</w:t>
      </w:r>
    </w:p>
    <w:p w:rsidR="00894310" w:rsidRDefault="00894310" w:rsidP="008943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</w:p>
    <w:p w:rsidR="00894310" w:rsidRDefault="00894310" w:rsidP="008943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Fía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Lindenskov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, formaður</w:t>
      </w: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ab/>
        <w:t>Jákup Sørensen, foreldraumboð</w:t>
      </w: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ab/>
      </w:r>
    </w:p>
    <w:p w:rsidR="00894310" w:rsidRDefault="00894310" w:rsidP="008943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</w:p>
    <w:p w:rsidR="00894310" w:rsidRDefault="00894310" w:rsidP="008943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Ingi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 xml:space="preserve"> á Smið, starvsfólkaumboð</w:t>
      </w: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ab/>
        <w:t>Halla Samuelsen, TK</w:t>
      </w: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ab/>
        <w:t>Turið Horn, TK</w:t>
      </w:r>
    </w:p>
    <w:p w:rsidR="00894310" w:rsidRDefault="00894310" w:rsidP="008943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</w:p>
    <w:p w:rsidR="00894310" w:rsidRPr="00894310" w:rsidRDefault="00894310" w:rsidP="008943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o-F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 xml:space="preserve">Magni á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Lakjuni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>, foreldraumboð</w:t>
      </w: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fo-FO"/>
        </w:rPr>
        <w:tab/>
        <w:t>Eyðna Magnussen, skrivari</w:t>
      </w:r>
    </w:p>
    <w:p w:rsidR="00873354" w:rsidRDefault="00873354"/>
    <w:sectPr w:rsidR="00873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568"/>
    <w:multiLevelType w:val="hybridMultilevel"/>
    <w:tmpl w:val="02AA9F12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A5EB5"/>
    <w:multiLevelType w:val="multilevel"/>
    <w:tmpl w:val="40D4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4"/>
    <w:rsid w:val="00477ED8"/>
    <w:rsid w:val="00873354"/>
    <w:rsid w:val="00894310"/>
    <w:rsid w:val="009C2430"/>
    <w:rsid w:val="00B76350"/>
    <w:rsid w:val="00D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93BDA-08EE-48CF-8E3D-D02F38A6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335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Magnussen</dc:creator>
  <cp:keywords/>
  <dc:description/>
  <cp:lastModifiedBy>Eyðna Magnussen</cp:lastModifiedBy>
  <cp:revision>2</cp:revision>
  <cp:lastPrinted>2020-06-29T10:11:00Z</cp:lastPrinted>
  <dcterms:created xsi:type="dcterms:W3CDTF">2020-10-16T13:40:00Z</dcterms:created>
  <dcterms:modified xsi:type="dcterms:W3CDTF">2020-10-16T13:40:00Z</dcterms:modified>
</cp:coreProperties>
</file>